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732E" w:rsidRPr="002D1E9E" w:rsidRDefault="002A732E" w:rsidP="002A732E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982848" behindDoc="0" locked="0" layoutInCell="1" allowOverlap="1" wp14:anchorId="2D4C584F" wp14:editId="64E4885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4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983872" behindDoc="0" locked="0" layoutInCell="1" allowOverlap="1" wp14:anchorId="2E4E7F6B" wp14:editId="147AE63E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50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2A732E" w:rsidRDefault="002A732E" w:rsidP="002A732E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2A732E" w:rsidRPr="00427183" w:rsidRDefault="002A732E" w:rsidP="002A732E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2A732E" w:rsidRDefault="002A732E" w:rsidP="002A732E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   </w:t>
      </w:r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Р І Ш Е Н Н Я</w:t>
      </w:r>
    </w:p>
    <w:p w:rsidR="002A732E" w:rsidRPr="002D1E9E" w:rsidRDefault="002A732E" w:rsidP="002A732E">
      <w:pPr>
        <w:spacing w:line="240" w:lineRule="auto"/>
        <w:rPr>
          <w:sz w:val="16"/>
          <w:szCs w:val="16"/>
          <w:lang w:eastAsia="ru-RU"/>
        </w:rPr>
      </w:pPr>
    </w:p>
    <w:p w:rsidR="002A732E" w:rsidRPr="007B49EE" w:rsidRDefault="002A732E" w:rsidP="007B49E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23343">
        <w:rPr>
          <w:rFonts w:ascii="Times New Roman" w:hAnsi="Times New Roman"/>
          <w:sz w:val="24"/>
          <w:szCs w:val="24"/>
        </w:rPr>
        <w:t>від «___» _______________</w:t>
      </w:r>
      <w:r w:rsidR="008B5A28">
        <w:rPr>
          <w:rFonts w:ascii="Times New Roman" w:hAnsi="Times New Roman"/>
          <w:sz w:val="24"/>
          <w:szCs w:val="24"/>
        </w:rPr>
        <w:t>_ 2026</w:t>
      </w:r>
      <w:r w:rsidRPr="00423343">
        <w:rPr>
          <w:rFonts w:ascii="Times New Roman" w:hAnsi="Times New Roman"/>
          <w:sz w:val="24"/>
          <w:szCs w:val="24"/>
        </w:rPr>
        <w:t xml:space="preserve"> року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</w:t>
      </w:r>
      <w:r w:rsidR="007B49EE" w:rsidRPr="007B49EE">
        <w:rPr>
          <w:rFonts w:ascii="Times New Roman" w:hAnsi="Times New Roman"/>
          <w:b/>
          <w:sz w:val="28"/>
          <w:szCs w:val="28"/>
        </w:rPr>
        <w:t>№ 1</w:t>
      </w:r>
      <w:r w:rsidR="00314138">
        <w:rPr>
          <w:rFonts w:ascii="Times New Roman" w:hAnsi="Times New Roman"/>
          <w:b/>
          <w:sz w:val="28"/>
          <w:szCs w:val="28"/>
        </w:rPr>
        <w:t>1</w:t>
      </w:r>
      <w:bookmarkStart w:id="0" w:name="_GoBack"/>
      <w:bookmarkEnd w:id="0"/>
      <w:r w:rsidR="007B49EE" w:rsidRPr="007B49EE">
        <w:rPr>
          <w:rFonts w:ascii="Times New Roman" w:hAnsi="Times New Roman"/>
          <w:b/>
          <w:sz w:val="28"/>
          <w:szCs w:val="28"/>
        </w:rPr>
        <w:t>пД-125-VIII</w:t>
      </w:r>
    </w:p>
    <w:p w:rsidR="002A732E" w:rsidRPr="007A14E7" w:rsidRDefault="002A732E" w:rsidP="002A732E">
      <w:pPr>
        <w:spacing w:after="0" w:line="240" w:lineRule="auto"/>
        <w:rPr>
          <w:u w:val="double"/>
          <w:lang w:eastAsia="ru-RU"/>
        </w:rPr>
      </w:pP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91"/>
      </w:tblGrid>
      <w:tr w:rsidR="002A732E" w:rsidRPr="007A14E7" w:rsidTr="00B26F0D">
        <w:trPr>
          <w:trHeight w:val="1277"/>
        </w:trPr>
        <w:tc>
          <w:tcPr>
            <w:tcW w:w="9491" w:type="dxa"/>
            <w:tcBorders>
              <w:top w:val="nil"/>
              <w:left w:val="nil"/>
              <w:bottom w:val="nil"/>
              <w:right w:val="nil"/>
            </w:tcBorders>
          </w:tcPr>
          <w:p w:rsidR="002A732E" w:rsidRPr="009D1DDF" w:rsidRDefault="002A732E" w:rsidP="001268AD">
            <w:pPr>
              <w:widowControl w:val="0"/>
              <w:shd w:val="clear" w:color="auto" w:fill="FFFFFF"/>
              <w:tabs>
                <w:tab w:val="left" w:pos="4140"/>
                <w:tab w:val="left" w:pos="6237"/>
                <w:tab w:val="left" w:pos="7371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-9"/>
                <w:sz w:val="28"/>
                <w:szCs w:val="28"/>
              </w:rPr>
            </w:pPr>
            <w:r w:rsidRPr="007A14E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Про </w:t>
            </w:r>
            <w:r w:rsidRPr="007A14E7">
              <w:rPr>
                <w:rFonts w:ascii="Times New Roman" w:hAnsi="Times New Roman" w:cs="Times New Roman"/>
                <w:b/>
                <w:color w:val="000000"/>
                <w:spacing w:val="4"/>
                <w:sz w:val="28"/>
                <w:szCs w:val="28"/>
              </w:rPr>
              <w:t xml:space="preserve">затвердження проекту </w:t>
            </w:r>
            <w:r w:rsidRPr="007A14E7">
              <w:rPr>
                <w:rFonts w:ascii="Times New Roman" w:hAnsi="Times New Roman" w:cs="Times New Roman"/>
                <w:b/>
                <w:color w:val="000000"/>
                <w:spacing w:val="-9"/>
                <w:sz w:val="28"/>
                <w:szCs w:val="28"/>
              </w:rPr>
              <w:t>землеустрою щодо відведення земельної ділянки для будівництва та обслуговування житлового будинку, господарських будівел</w:t>
            </w:r>
            <w:r w:rsidR="00B26F0D">
              <w:rPr>
                <w:rFonts w:ascii="Times New Roman" w:hAnsi="Times New Roman" w:cs="Times New Roman"/>
                <w:b/>
                <w:color w:val="000000"/>
                <w:spacing w:val="-9"/>
                <w:sz w:val="28"/>
                <w:szCs w:val="28"/>
              </w:rPr>
              <w:t xml:space="preserve">ь і споруд (присадибна ділянка), </w:t>
            </w:r>
            <w:r w:rsidR="00815E20">
              <w:rPr>
                <w:rFonts w:ascii="Times New Roman" w:hAnsi="Times New Roman" w:cs="Times New Roman"/>
                <w:b/>
                <w:color w:val="000000"/>
                <w:spacing w:val="-9"/>
                <w:sz w:val="28"/>
                <w:szCs w:val="28"/>
              </w:rPr>
              <w:t>що розташована по вул. </w:t>
            </w:r>
            <w:r w:rsidR="001268AD">
              <w:rPr>
                <w:rFonts w:ascii="Times New Roman" w:hAnsi="Times New Roman" w:cs="Times New Roman"/>
                <w:b/>
                <w:color w:val="000000"/>
                <w:spacing w:val="-9"/>
                <w:sz w:val="28"/>
                <w:szCs w:val="28"/>
              </w:rPr>
              <w:t>Альтицькій, 9</w:t>
            </w:r>
            <w:r w:rsidR="000B63E9">
              <w:rPr>
                <w:rFonts w:ascii="Times New Roman" w:hAnsi="Times New Roman" w:cs="Times New Roman"/>
                <w:b/>
                <w:color w:val="000000"/>
                <w:spacing w:val="-9"/>
                <w:sz w:val="28"/>
                <w:szCs w:val="28"/>
              </w:rPr>
              <w:t xml:space="preserve"> </w:t>
            </w:r>
            <w:r w:rsidR="00815E20" w:rsidRPr="00815E20">
              <w:rPr>
                <w:rFonts w:ascii="Times New Roman" w:hAnsi="Times New Roman" w:cs="Times New Roman"/>
                <w:b/>
                <w:color w:val="000000"/>
                <w:spacing w:val="-9"/>
                <w:sz w:val="28"/>
                <w:szCs w:val="28"/>
              </w:rPr>
              <w:t xml:space="preserve">в м. Переяславі Київської області </w:t>
            </w:r>
            <w:r w:rsidRPr="007A14E7">
              <w:rPr>
                <w:rFonts w:ascii="Times New Roman" w:hAnsi="Times New Roman" w:cs="Times New Roman"/>
                <w:b/>
                <w:color w:val="000000"/>
                <w:spacing w:val="-9"/>
                <w:sz w:val="28"/>
                <w:szCs w:val="28"/>
              </w:rPr>
              <w:t xml:space="preserve">та передачу її в </w:t>
            </w:r>
            <w:r w:rsidR="002E56BA">
              <w:rPr>
                <w:rFonts w:ascii="Times New Roman" w:hAnsi="Times New Roman" w:cs="Times New Roman"/>
                <w:b/>
                <w:color w:val="000000"/>
                <w:spacing w:val="-9"/>
                <w:sz w:val="28"/>
                <w:szCs w:val="28"/>
              </w:rPr>
              <w:t>користування на правах оренди</w:t>
            </w:r>
            <w:r w:rsidRPr="007A14E7">
              <w:rPr>
                <w:rFonts w:ascii="Times New Roman" w:hAnsi="Times New Roman" w:cs="Times New Roman"/>
                <w:b/>
                <w:color w:val="000000"/>
                <w:spacing w:val="-9"/>
                <w:sz w:val="28"/>
                <w:szCs w:val="28"/>
              </w:rPr>
              <w:t xml:space="preserve"> </w:t>
            </w:r>
            <w:r w:rsidR="004A00DF">
              <w:rPr>
                <w:rFonts w:ascii="Times New Roman" w:hAnsi="Times New Roman" w:cs="Times New Roman"/>
                <w:b/>
                <w:color w:val="000000"/>
                <w:spacing w:val="-9"/>
                <w:sz w:val="28"/>
                <w:szCs w:val="28"/>
              </w:rPr>
              <w:t xml:space="preserve">гр. </w:t>
            </w:r>
            <w:r w:rsidR="001268AD">
              <w:rPr>
                <w:rFonts w:ascii="Times New Roman" w:hAnsi="Times New Roman" w:cs="Times New Roman"/>
                <w:b/>
                <w:color w:val="000000"/>
                <w:spacing w:val="-9"/>
                <w:sz w:val="28"/>
                <w:szCs w:val="28"/>
              </w:rPr>
              <w:t>Сич Валентині Олександрівні</w:t>
            </w:r>
          </w:p>
        </w:tc>
      </w:tr>
    </w:tbl>
    <w:p w:rsidR="002A732E" w:rsidRPr="007A14E7" w:rsidRDefault="002A732E" w:rsidP="002A732E">
      <w:pPr>
        <w:widowControl w:val="0"/>
        <w:shd w:val="clear" w:color="auto" w:fill="FFFFFF"/>
        <w:tabs>
          <w:tab w:val="left" w:pos="4140"/>
          <w:tab w:val="left" w:pos="6237"/>
          <w:tab w:val="left" w:pos="7371"/>
        </w:tabs>
        <w:snapToGrid w:val="0"/>
        <w:spacing w:after="0" w:line="240" w:lineRule="auto"/>
        <w:rPr>
          <w:rFonts w:ascii="Times New Roman" w:hAnsi="Times New Roman" w:cs="Times New Roman"/>
          <w:b/>
          <w:color w:val="000000"/>
          <w:spacing w:val="-9"/>
          <w:sz w:val="28"/>
          <w:szCs w:val="28"/>
        </w:rPr>
      </w:pPr>
    </w:p>
    <w:p w:rsidR="002A732E" w:rsidRPr="007A14E7" w:rsidRDefault="008378BA" w:rsidP="002A732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8378BA">
        <w:rPr>
          <w:rFonts w:ascii="Times New Roman" w:hAnsi="Times New Roman" w:cs="Times New Roman"/>
          <w:color w:val="000000"/>
          <w:sz w:val="28"/>
          <w:szCs w:val="28"/>
        </w:rPr>
        <w:t xml:space="preserve">Розглянувши заяву </w:t>
      </w:r>
      <w:r w:rsidRPr="00150B3F">
        <w:rPr>
          <w:rFonts w:ascii="Times New Roman" w:hAnsi="Times New Roman" w:cs="Times New Roman"/>
          <w:b/>
          <w:color w:val="000000"/>
          <w:sz w:val="28"/>
          <w:szCs w:val="28"/>
        </w:rPr>
        <w:t>гр.</w:t>
      </w:r>
      <w:r w:rsidR="00150B3F" w:rsidRPr="00150B3F">
        <w:rPr>
          <w:rFonts w:ascii="Times New Roman" w:hAnsi="Times New Roman" w:cs="Times New Roman"/>
          <w:b/>
          <w:color w:val="000000"/>
          <w:spacing w:val="-9"/>
          <w:sz w:val="28"/>
          <w:szCs w:val="28"/>
        </w:rPr>
        <w:t xml:space="preserve"> </w:t>
      </w:r>
      <w:r w:rsidR="001268AD" w:rsidRPr="001268AD">
        <w:rPr>
          <w:rFonts w:ascii="Times New Roman" w:hAnsi="Times New Roman" w:cs="Times New Roman"/>
          <w:b/>
          <w:color w:val="000000"/>
          <w:spacing w:val="-9"/>
          <w:sz w:val="28"/>
          <w:szCs w:val="28"/>
        </w:rPr>
        <w:t>Сич Валентині Олександрівні</w:t>
      </w:r>
      <w:r w:rsidRPr="008378BA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4D388D" w:rsidRPr="004D388D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2A732E" w:rsidRPr="004D388D">
        <w:rPr>
          <w:rFonts w:ascii="Times New Roman" w:hAnsi="Times New Roman" w:cs="Times New Roman"/>
          <w:color w:val="000000"/>
          <w:sz w:val="28"/>
          <w:szCs w:val="28"/>
        </w:rPr>
        <w:t>про</w:t>
      </w:r>
      <w:r w:rsidR="002A732E" w:rsidRPr="007A14E7">
        <w:rPr>
          <w:rFonts w:ascii="Times New Roman" w:hAnsi="Times New Roman" w:cs="Times New Roman"/>
          <w:color w:val="000000"/>
          <w:sz w:val="28"/>
          <w:szCs w:val="28"/>
        </w:rPr>
        <w:t xml:space="preserve"> затвердження проекту землеустрою щодо відведення земельної ділянки </w:t>
      </w:r>
      <w:r w:rsidR="00E30C9E">
        <w:rPr>
          <w:rFonts w:ascii="Times New Roman" w:hAnsi="Times New Roman" w:cs="Times New Roman"/>
          <w:color w:val="000000"/>
          <w:sz w:val="28"/>
          <w:szCs w:val="28"/>
        </w:rPr>
        <w:t>в оренду</w:t>
      </w:r>
      <w:r w:rsidR="00822EE1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2A732E" w:rsidRPr="007A14E7">
        <w:rPr>
          <w:rFonts w:ascii="Times New Roman" w:hAnsi="Times New Roman" w:cs="Times New Roman"/>
          <w:color w:val="000000"/>
          <w:spacing w:val="-9"/>
          <w:sz w:val="28"/>
          <w:szCs w:val="28"/>
        </w:rPr>
        <w:t>для будівництва та обслуговування житлового будинку, господарських будівель і споруд (присадибна ділянка)</w:t>
      </w:r>
      <w:r w:rsidR="002A732E" w:rsidRPr="007A14E7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2A732E" w:rsidRPr="007A14E7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площею </w:t>
      </w:r>
      <w:r w:rsidR="004859A3">
        <w:rPr>
          <w:rFonts w:ascii="Times New Roman" w:hAnsi="Times New Roman" w:cs="Times New Roman"/>
          <w:spacing w:val="-9"/>
          <w:sz w:val="28"/>
          <w:szCs w:val="28"/>
        </w:rPr>
        <w:t>0,0528</w:t>
      </w:r>
      <w:r w:rsidR="002A732E">
        <w:rPr>
          <w:spacing w:val="-9"/>
          <w:sz w:val="28"/>
          <w:szCs w:val="28"/>
        </w:rPr>
        <w:t> </w:t>
      </w:r>
      <w:r w:rsidR="002A732E" w:rsidRPr="007A14E7">
        <w:rPr>
          <w:rFonts w:ascii="Times New Roman" w:hAnsi="Times New Roman" w:cs="Times New Roman"/>
          <w:spacing w:val="-9"/>
          <w:sz w:val="28"/>
          <w:szCs w:val="28"/>
        </w:rPr>
        <w:t>га,</w:t>
      </w:r>
      <w:r w:rsidR="002A732E" w:rsidRPr="007A14E7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8B12A1" w:rsidRPr="007A14E7">
        <w:rPr>
          <w:rFonts w:ascii="Times New Roman" w:hAnsi="Times New Roman" w:cs="Times New Roman"/>
          <w:color w:val="000000"/>
          <w:sz w:val="28"/>
          <w:szCs w:val="28"/>
        </w:rPr>
        <w:t xml:space="preserve">кадастровий номер: </w:t>
      </w:r>
      <w:r w:rsidR="004859A3">
        <w:rPr>
          <w:rFonts w:ascii="Times New Roman" w:hAnsi="Times New Roman" w:cs="Times New Roman"/>
          <w:spacing w:val="-9"/>
          <w:sz w:val="28"/>
          <w:szCs w:val="28"/>
        </w:rPr>
        <w:t>3211000000:01:060:0266</w:t>
      </w:r>
      <w:r w:rsidR="008B12A1">
        <w:rPr>
          <w:rFonts w:ascii="Times New Roman" w:hAnsi="Times New Roman" w:cs="Times New Roman"/>
          <w:spacing w:val="-9"/>
          <w:sz w:val="28"/>
          <w:szCs w:val="28"/>
        </w:rPr>
        <w:t xml:space="preserve">, що розташована </w:t>
      </w:r>
      <w:r w:rsidR="002A732E" w:rsidRPr="007A14E7">
        <w:rPr>
          <w:rFonts w:ascii="Times New Roman" w:hAnsi="Times New Roman" w:cs="Times New Roman"/>
          <w:color w:val="000000"/>
          <w:spacing w:val="-8"/>
          <w:sz w:val="28"/>
          <w:szCs w:val="28"/>
        </w:rPr>
        <w:t>в м. Переяславі Київської області</w:t>
      </w:r>
      <w:r w:rsidR="008B12A1" w:rsidRPr="008B12A1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8B12A1" w:rsidRPr="007A14E7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по </w:t>
      </w:r>
      <w:r w:rsidR="008B12A1" w:rsidRPr="002A732E">
        <w:rPr>
          <w:rFonts w:ascii="Times New Roman" w:hAnsi="Times New Roman" w:cs="Times New Roman"/>
          <w:b/>
          <w:spacing w:val="-9"/>
          <w:sz w:val="28"/>
          <w:szCs w:val="28"/>
        </w:rPr>
        <w:t>вул. </w:t>
      </w:r>
      <w:r w:rsidR="001268AD" w:rsidRPr="001268AD">
        <w:rPr>
          <w:rFonts w:ascii="Times New Roman" w:hAnsi="Times New Roman" w:cs="Times New Roman"/>
          <w:b/>
          <w:color w:val="000000"/>
          <w:spacing w:val="-9"/>
          <w:sz w:val="28"/>
          <w:szCs w:val="28"/>
        </w:rPr>
        <w:t>Альтицькій, 9</w:t>
      </w:r>
      <w:r w:rsidR="002A732E" w:rsidRPr="001268AD">
        <w:rPr>
          <w:rFonts w:ascii="Times New Roman" w:hAnsi="Times New Roman" w:cs="Times New Roman"/>
          <w:b/>
          <w:color w:val="000000"/>
          <w:spacing w:val="-9"/>
          <w:sz w:val="28"/>
          <w:szCs w:val="28"/>
        </w:rPr>
        <w:t>,</w:t>
      </w:r>
      <w:r w:rsidR="002A732E" w:rsidRPr="007A14E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F4098" w:rsidRPr="00BF4098">
        <w:rPr>
          <w:rFonts w:ascii="Times New Roman" w:hAnsi="Times New Roman" w:cs="Times New Roman"/>
          <w:color w:val="000000"/>
          <w:sz w:val="28"/>
          <w:szCs w:val="28"/>
        </w:rPr>
        <w:t xml:space="preserve">під об’єктом нерухомого майна (житловий будинок), враховуючи витяг </w:t>
      </w:r>
      <w:r w:rsidR="00890989">
        <w:rPr>
          <w:rFonts w:ascii="Times New Roman" w:hAnsi="Times New Roman" w:cs="Times New Roman"/>
          <w:color w:val="000000"/>
          <w:sz w:val="28"/>
          <w:szCs w:val="28"/>
        </w:rPr>
        <w:t>про реєстрацію права власності на нерухоме майно</w:t>
      </w:r>
      <w:r w:rsidR="00FB64D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90989">
        <w:rPr>
          <w:rFonts w:ascii="Times New Roman" w:hAnsi="Times New Roman" w:cs="Times New Roman"/>
          <w:color w:val="000000"/>
          <w:sz w:val="28"/>
          <w:szCs w:val="28"/>
        </w:rPr>
        <w:t>від 30.12.2008</w:t>
      </w:r>
      <w:r w:rsidR="008F6A7A">
        <w:rPr>
          <w:rFonts w:ascii="Times New Roman" w:hAnsi="Times New Roman" w:cs="Times New Roman"/>
          <w:color w:val="000000"/>
          <w:sz w:val="28"/>
          <w:szCs w:val="28"/>
        </w:rPr>
        <w:t xml:space="preserve"> № </w:t>
      </w:r>
      <w:r w:rsidR="00890989">
        <w:rPr>
          <w:rFonts w:ascii="Times New Roman" w:hAnsi="Times New Roman" w:cs="Times New Roman"/>
          <w:color w:val="000000"/>
          <w:sz w:val="28"/>
          <w:szCs w:val="28"/>
        </w:rPr>
        <w:t>21455303</w:t>
      </w:r>
      <w:r w:rsidR="00AB5E7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2A732E" w:rsidRPr="007A14E7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керуючись статтями </w:t>
      </w:r>
      <w:r w:rsidR="002A732E" w:rsidRPr="007A14E7">
        <w:rPr>
          <w:rFonts w:ascii="Times New Roman" w:hAnsi="Times New Roman" w:cs="Times New Roman"/>
          <w:color w:val="000000"/>
          <w:sz w:val="28"/>
          <w:szCs w:val="28"/>
        </w:rPr>
        <w:t xml:space="preserve">12, 19, 40, 93, 124, </w:t>
      </w:r>
      <w:r w:rsidR="002A732E" w:rsidRPr="007A14E7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186 Земельного кодексу </w:t>
      </w:r>
      <w:r w:rsidR="002A732E" w:rsidRPr="007A14E7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України, </w:t>
      </w:r>
      <w:r w:rsidR="002A732E" w:rsidRPr="007A14E7">
        <w:rPr>
          <w:rFonts w:ascii="Times New Roman" w:hAnsi="Times New Roman" w:cs="Times New Roman"/>
          <w:color w:val="000000"/>
          <w:sz w:val="28"/>
          <w:szCs w:val="28"/>
        </w:rPr>
        <w:t>пунктом 34 частини 1 статті  26 Закону України “Про місцеве самоврядування в Україні”</w:t>
      </w:r>
      <w:r w:rsidR="002A732E" w:rsidRPr="007A14E7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, </w:t>
      </w:r>
      <w:r w:rsidR="002A732E" w:rsidRPr="007A14E7">
        <w:rPr>
          <w:rFonts w:ascii="Times New Roman" w:hAnsi="Times New Roman" w:cs="Times New Roman"/>
          <w:color w:val="000000"/>
          <w:sz w:val="28"/>
          <w:szCs w:val="28"/>
        </w:rPr>
        <w:t>міська рада</w:t>
      </w:r>
    </w:p>
    <w:p w:rsidR="002A732E" w:rsidRPr="007A14E7" w:rsidRDefault="002A732E" w:rsidP="002A732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</w:p>
    <w:p w:rsidR="002A732E" w:rsidRPr="007A14E7" w:rsidRDefault="002A732E" w:rsidP="002A732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 w:rsidRPr="007A14E7"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  <w:t>ВИРІШИЛА:</w:t>
      </w:r>
    </w:p>
    <w:p w:rsidR="002A732E" w:rsidRPr="007A14E7" w:rsidRDefault="002A732E" w:rsidP="002A732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61528" w:rsidRDefault="002A732E" w:rsidP="002A732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-9"/>
          <w:sz w:val="28"/>
          <w:szCs w:val="28"/>
        </w:rPr>
      </w:pPr>
      <w:r w:rsidRPr="007A14E7">
        <w:rPr>
          <w:rFonts w:ascii="Times New Roman" w:hAnsi="Times New Roman" w:cs="Times New Roman"/>
          <w:color w:val="000000"/>
          <w:sz w:val="28"/>
          <w:szCs w:val="28"/>
        </w:rPr>
        <w:t xml:space="preserve">1. Затвердити </w:t>
      </w:r>
      <w:r w:rsidR="00B46EB2">
        <w:rPr>
          <w:rFonts w:ascii="Times New Roman" w:hAnsi="Times New Roman" w:cs="Times New Roman"/>
          <w:b/>
          <w:color w:val="000000"/>
          <w:spacing w:val="-9"/>
          <w:sz w:val="28"/>
          <w:szCs w:val="28"/>
        </w:rPr>
        <w:t xml:space="preserve">гр. </w:t>
      </w:r>
      <w:r w:rsidR="001268AD" w:rsidRPr="001268AD">
        <w:rPr>
          <w:rFonts w:ascii="Times New Roman" w:hAnsi="Times New Roman" w:cs="Times New Roman"/>
          <w:b/>
          <w:color w:val="000000"/>
          <w:spacing w:val="-9"/>
          <w:sz w:val="28"/>
          <w:szCs w:val="28"/>
        </w:rPr>
        <w:t xml:space="preserve">Сич Валентині Олександрівні </w:t>
      </w:r>
      <w:r w:rsidRPr="007A14E7">
        <w:rPr>
          <w:rFonts w:ascii="Times New Roman" w:hAnsi="Times New Roman" w:cs="Times New Roman"/>
          <w:color w:val="000000"/>
          <w:sz w:val="28"/>
          <w:szCs w:val="28"/>
        </w:rPr>
        <w:t>проект землеустрою щодо відведення</w:t>
      </w:r>
      <w:r w:rsidRPr="007A14E7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 земельної ділянки</w:t>
      </w:r>
      <w:r w:rsidRPr="007A14E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30C9E">
        <w:rPr>
          <w:rFonts w:ascii="Times New Roman" w:hAnsi="Times New Roman" w:cs="Times New Roman"/>
          <w:color w:val="000000"/>
          <w:spacing w:val="-9"/>
          <w:sz w:val="28"/>
          <w:szCs w:val="28"/>
        </w:rPr>
        <w:t>в оренду</w:t>
      </w:r>
      <w:r w:rsidR="00D61528">
        <w:rPr>
          <w:rFonts w:ascii="Times New Roman" w:hAnsi="Times New Roman" w:cs="Times New Roman"/>
          <w:color w:val="000000"/>
          <w:spacing w:val="-9"/>
          <w:sz w:val="28"/>
          <w:szCs w:val="28"/>
        </w:rPr>
        <w:t>,</w:t>
      </w:r>
      <w:r w:rsidRPr="007A14E7">
        <w:rPr>
          <w:rFonts w:ascii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 w:rsidRPr="007A14E7">
        <w:rPr>
          <w:rFonts w:ascii="Times New Roman" w:hAnsi="Times New Roman" w:cs="Times New Roman"/>
          <w:color w:val="000000"/>
          <w:spacing w:val="-9"/>
          <w:sz w:val="28"/>
          <w:szCs w:val="28"/>
        </w:rPr>
        <w:t>для будівництва та обслуговування житлового будинку, господарських будівель і споруд (присадибна ділянка)</w:t>
      </w:r>
      <w:r w:rsidR="00CC4178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CC4178">
        <w:rPr>
          <w:rFonts w:ascii="Times New Roman" w:hAnsi="Times New Roman" w:cs="Times New Roman"/>
          <w:sz w:val="28"/>
          <w:szCs w:val="28"/>
        </w:rPr>
        <w:t>(</w:t>
      </w:r>
      <w:r w:rsidR="00CC4178" w:rsidRPr="007A14E7">
        <w:rPr>
          <w:rFonts w:ascii="Times New Roman" w:hAnsi="Times New Roman" w:cs="Times New Roman"/>
          <w:sz w:val="28"/>
          <w:szCs w:val="28"/>
        </w:rPr>
        <w:t>КВЦПЗ-</w:t>
      </w:r>
      <w:r w:rsidR="00CC4178">
        <w:rPr>
          <w:rFonts w:ascii="Times New Roman" w:hAnsi="Times New Roman" w:cs="Times New Roman"/>
          <w:sz w:val="28"/>
          <w:szCs w:val="28"/>
        </w:rPr>
        <w:t>02.</w:t>
      </w:r>
      <w:r w:rsidR="00CC4178" w:rsidRPr="007A14E7">
        <w:rPr>
          <w:rFonts w:ascii="Times New Roman" w:hAnsi="Times New Roman" w:cs="Times New Roman"/>
          <w:sz w:val="28"/>
          <w:szCs w:val="28"/>
        </w:rPr>
        <w:t>02.01)</w:t>
      </w:r>
      <w:r w:rsidRPr="007A14E7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7A14E7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площею </w:t>
      </w:r>
      <w:r w:rsidR="004859A3" w:rsidRPr="004859A3">
        <w:rPr>
          <w:rFonts w:ascii="Times New Roman" w:hAnsi="Times New Roman" w:cs="Times New Roman"/>
          <w:spacing w:val="-9"/>
          <w:sz w:val="28"/>
          <w:szCs w:val="28"/>
        </w:rPr>
        <w:t>0,0528 га, кадастровий номер: 3211000000:01:060:0266</w:t>
      </w:r>
      <w:r w:rsidR="00B46EB2">
        <w:rPr>
          <w:rFonts w:ascii="Times New Roman" w:hAnsi="Times New Roman" w:cs="Times New Roman"/>
          <w:spacing w:val="-9"/>
          <w:sz w:val="28"/>
          <w:szCs w:val="28"/>
        </w:rPr>
        <w:t xml:space="preserve">, </w:t>
      </w:r>
      <w:r w:rsidR="00D61528">
        <w:rPr>
          <w:rFonts w:ascii="Times New Roman" w:hAnsi="Times New Roman" w:cs="Times New Roman"/>
          <w:spacing w:val="-9"/>
          <w:sz w:val="28"/>
          <w:szCs w:val="28"/>
        </w:rPr>
        <w:t xml:space="preserve">що розташована </w:t>
      </w:r>
      <w:r w:rsidR="00D61528" w:rsidRPr="007A14E7">
        <w:rPr>
          <w:rFonts w:ascii="Times New Roman" w:hAnsi="Times New Roman" w:cs="Times New Roman"/>
          <w:color w:val="000000"/>
          <w:spacing w:val="-8"/>
          <w:sz w:val="28"/>
          <w:szCs w:val="28"/>
        </w:rPr>
        <w:t>в м. Переяславі Київської області</w:t>
      </w:r>
      <w:r w:rsidR="00D61528" w:rsidRPr="008B12A1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D61528" w:rsidRPr="007A14E7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по </w:t>
      </w:r>
      <w:r w:rsidR="00D61528" w:rsidRPr="002A732E">
        <w:rPr>
          <w:rFonts w:ascii="Times New Roman" w:hAnsi="Times New Roman" w:cs="Times New Roman"/>
          <w:b/>
          <w:spacing w:val="-9"/>
          <w:sz w:val="28"/>
          <w:szCs w:val="28"/>
        </w:rPr>
        <w:t>вул. </w:t>
      </w:r>
      <w:r w:rsidR="001268AD" w:rsidRPr="001268AD">
        <w:rPr>
          <w:rFonts w:ascii="Times New Roman" w:hAnsi="Times New Roman" w:cs="Times New Roman"/>
          <w:b/>
          <w:color w:val="000000"/>
          <w:spacing w:val="-9"/>
          <w:sz w:val="28"/>
          <w:szCs w:val="28"/>
        </w:rPr>
        <w:t>Альтицькій, 9</w:t>
      </w:r>
      <w:r w:rsidR="00D61528" w:rsidRPr="001268AD">
        <w:rPr>
          <w:rFonts w:ascii="Times New Roman" w:hAnsi="Times New Roman" w:cs="Times New Roman"/>
          <w:b/>
          <w:color w:val="000000"/>
          <w:spacing w:val="-9"/>
          <w:sz w:val="28"/>
          <w:szCs w:val="28"/>
        </w:rPr>
        <w:t>.</w:t>
      </w:r>
    </w:p>
    <w:p w:rsidR="002A732E" w:rsidRPr="007A14E7" w:rsidRDefault="002A732E" w:rsidP="002A732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14E7">
        <w:rPr>
          <w:rFonts w:ascii="Times New Roman" w:hAnsi="Times New Roman" w:cs="Times New Roman"/>
          <w:color w:val="000000"/>
          <w:sz w:val="28"/>
          <w:szCs w:val="28"/>
        </w:rPr>
        <w:t xml:space="preserve">2. Передати </w:t>
      </w:r>
      <w:r>
        <w:rPr>
          <w:rFonts w:ascii="Times New Roman" w:hAnsi="Times New Roman" w:cs="Times New Roman"/>
          <w:b/>
          <w:color w:val="000000"/>
          <w:spacing w:val="-9"/>
          <w:sz w:val="28"/>
          <w:szCs w:val="28"/>
        </w:rPr>
        <w:t xml:space="preserve">гр. </w:t>
      </w:r>
      <w:r w:rsidR="001268AD" w:rsidRPr="001268AD">
        <w:rPr>
          <w:rFonts w:ascii="Times New Roman" w:hAnsi="Times New Roman" w:cs="Times New Roman"/>
          <w:b/>
          <w:color w:val="000000"/>
          <w:spacing w:val="-9"/>
          <w:sz w:val="28"/>
          <w:szCs w:val="28"/>
        </w:rPr>
        <w:t xml:space="preserve">Сич Валентині Олександрівні </w:t>
      </w:r>
      <w:r w:rsidRPr="007A14E7">
        <w:rPr>
          <w:rFonts w:ascii="Times New Roman" w:hAnsi="Times New Roman" w:cs="Times New Roman"/>
          <w:color w:val="000000"/>
          <w:sz w:val="28"/>
          <w:szCs w:val="28"/>
        </w:rPr>
        <w:t xml:space="preserve">із земель комунальної власності </w:t>
      </w:r>
      <w:r w:rsidR="00416DFF">
        <w:rPr>
          <w:rFonts w:ascii="Times New Roman" w:hAnsi="Times New Roman" w:cs="Times New Roman"/>
          <w:color w:val="000000"/>
          <w:sz w:val="28"/>
          <w:szCs w:val="28"/>
        </w:rPr>
        <w:t xml:space="preserve">в користування </w:t>
      </w:r>
      <w:r w:rsidRPr="007A14E7">
        <w:rPr>
          <w:rFonts w:ascii="Times New Roman" w:hAnsi="Times New Roman" w:cs="Times New Roman"/>
          <w:color w:val="000000"/>
          <w:sz w:val="28"/>
          <w:szCs w:val="28"/>
        </w:rPr>
        <w:t xml:space="preserve">на </w:t>
      </w:r>
      <w:r w:rsidR="00C67684">
        <w:rPr>
          <w:rFonts w:ascii="Times New Roman" w:hAnsi="Times New Roman" w:cs="Times New Roman"/>
          <w:color w:val="000000"/>
          <w:sz w:val="28"/>
          <w:szCs w:val="28"/>
        </w:rPr>
        <w:t xml:space="preserve">правах оренди земельну ділянку </w:t>
      </w:r>
      <w:r w:rsidRPr="007A14E7">
        <w:rPr>
          <w:rFonts w:ascii="Times New Roman" w:hAnsi="Times New Roman" w:cs="Times New Roman"/>
          <w:color w:val="000000"/>
          <w:spacing w:val="-9"/>
          <w:sz w:val="28"/>
          <w:szCs w:val="28"/>
        </w:rPr>
        <w:t>для будівництва та обслуговування житлового будинку, господарських будівель і споруд (присадибна ділянка)</w:t>
      </w:r>
      <w:r w:rsidR="00CC4178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CC4178">
        <w:rPr>
          <w:rFonts w:ascii="Times New Roman" w:hAnsi="Times New Roman" w:cs="Times New Roman"/>
          <w:sz w:val="28"/>
          <w:szCs w:val="28"/>
        </w:rPr>
        <w:t>(</w:t>
      </w:r>
      <w:r w:rsidR="00CC4178" w:rsidRPr="007A14E7">
        <w:rPr>
          <w:rFonts w:ascii="Times New Roman" w:hAnsi="Times New Roman" w:cs="Times New Roman"/>
          <w:sz w:val="28"/>
          <w:szCs w:val="28"/>
        </w:rPr>
        <w:t>КВЦПЗ-</w:t>
      </w:r>
      <w:r w:rsidR="00CC4178">
        <w:rPr>
          <w:rFonts w:ascii="Times New Roman" w:hAnsi="Times New Roman" w:cs="Times New Roman"/>
          <w:sz w:val="28"/>
          <w:szCs w:val="28"/>
        </w:rPr>
        <w:t>02.</w:t>
      </w:r>
      <w:r w:rsidR="00CC4178" w:rsidRPr="007A14E7">
        <w:rPr>
          <w:rFonts w:ascii="Times New Roman" w:hAnsi="Times New Roman" w:cs="Times New Roman"/>
          <w:sz w:val="28"/>
          <w:szCs w:val="28"/>
        </w:rPr>
        <w:t>02.01)</w:t>
      </w:r>
      <w:r w:rsidRPr="007A14E7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C67684" w:rsidRPr="007A14E7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площею </w:t>
      </w:r>
      <w:r w:rsidR="004859A3" w:rsidRPr="004859A3">
        <w:rPr>
          <w:rFonts w:ascii="Times New Roman" w:hAnsi="Times New Roman" w:cs="Times New Roman"/>
          <w:spacing w:val="-9"/>
          <w:sz w:val="28"/>
          <w:szCs w:val="28"/>
        </w:rPr>
        <w:t>0,0528 га, кадастровий номер: 3211000000:01:060:0266</w:t>
      </w:r>
      <w:r w:rsidR="00C67684" w:rsidRPr="007A14E7">
        <w:rPr>
          <w:rFonts w:ascii="Times New Roman" w:hAnsi="Times New Roman" w:cs="Times New Roman"/>
          <w:sz w:val="28"/>
          <w:szCs w:val="28"/>
        </w:rPr>
        <w:t>,</w:t>
      </w:r>
      <w:r w:rsidR="00C67684">
        <w:rPr>
          <w:rFonts w:ascii="Times New Roman" w:hAnsi="Times New Roman" w:cs="Times New Roman"/>
          <w:sz w:val="28"/>
          <w:szCs w:val="28"/>
        </w:rPr>
        <w:t xml:space="preserve"> </w:t>
      </w:r>
      <w:r w:rsidR="00C67684">
        <w:rPr>
          <w:rFonts w:ascii="Times New Roman" w:hAnsi="Times New Roman" w:cs="Times New Roman"/>
          <w:spacing w:val="-9"/>
          <w:sz w:val="28"/>
          <w:szCs w:val="28"/>
        </w:rPr>
        <w:t xml:space="preserve">що розташована </w:t>
      </w:r>
      <w:r w:rsidR="00C67684" w:rsidRPr="007A14E7">
        <w:rPr>
          <w:rFonts w:ascii="Times New Roman" w:hAnsi="Times New Roman" w:cs="Times New Roman"/>
          <w:color w:val="000000"/>
          <w:spacing w:val="-8"/>
          <w:sz w:val="28"/>
          <w:szCs w:val="28"/>
        </w:rPr>
        <w:t>в м. Переяславі Київської області</w:t>
      </w:r>
      <w:r w:rsidR="00C67684" w:rsidRPr="008B12A1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C67684" w:rsidRPr="007A14E7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по </w:t>
      </w:r>
      <w:r w:rsidR="00C67684" w:rsidRPr="002A732E">
        <w:rPr>
          <w:rFonts w:ascii="Times New Roman" w:hAnsi="Times New Roman" w:cs="Times New Roman"/>
          <w:b/>
          <w:spacing w:val="-9"/>
          <w:sz w:val="28"/>
          <w:szCs w:val="28"/>
        </w:rPr>
        <w:t>вул. </w:t>
      </w:r>
      <w:r w:rsidR="001268AD" w:rsidRPr="001268AD">
        <w:rPr>
          <w:rFonts w:ascii="Times New Roman" w:hAnsi="Times New Roman" w:cs="Times New Roman"/>
          <w:b/>
          <w:color w:val="000000"/>
          <w:spacing w:val="-9"/>
          <w:sz w:val="28"/>
          <w:szCs w:val="28"/>
        </w:rPr>
        <w:t>Альтицькій, 9</w:t>
      </w:r>
      <w:r w:rsidR="0022553A" w:rsidRPr="001268AD">
        <w:rPr>
          <w:rFonts w:ascii="Times New Roman" w:hAnsi="Times New Roman" w:cs="Times New Roman"/>
          <w:b/>
          <w:color w:val="000000"/>
          <w:spacing w:val="-9"/>
          <w:sz w:val="28"/>
          <w:szCs w:val="28"/>
        </w:rPr>
        <w:t>,</w:t>
      </w:r>
      <w:r w:rsidR="0022553A" w:rsidRPr="00FE6C87">
        <w:rPr>
          <w:rFonts w:ascii="Times New Roman" w:hAnsi="Times New Roman" w:cs="Times New Roman"/>
          <w:sz w:val="28"/>
          <w:szCs w:val="28"/>
        </w:rPr>
        <w:t xml:space="preserve"> </w:t>
      </w:r>
      <w:r w:rsidR="0022553A">
        <w:rPr>
          <w:rFonts w:ascii="Times New Roman" w:hAnsi="Times New Roman" w:cs="Times New Roman"/>
          <w:sz w:val="28"/>
          <w:szCs w:val="28"/>
        </w:rPr>
        <w:t>терміном на __</w:t>
      </w:r>
      <w:r w:rsidR="00E93DA4">
        <w:rPr>
          <w:rFonts w:ascii="Times New Roman" w:hAnsi="Times New Roman" w:cs="Times New Roman"/>
          <w:sz w:val="28"/>
          <w:szCs w:val="28"/>
        </w:rPr>
        <w:t>__</w:t>
      </w:r>
      <w:r w:rsidR="0022553A">
        <w:rPr>
          <w:rFonts w:ascii="Times New Roman" w:hAnsi="Times New Roman" w:cs="Times New Roman"/>
          <w:sz w:val="28"/>
          <w:szCs w:val="28"/>
        </w:rPr>
        <w:t xml:space="preserve"> років.</w:t>
      </w:r>
    </w:p>
    <w:p w:rsidR="002A732E" w:rsidRPr="007A14E7" w:rsidRDefault="002A732E" w:rsidP="002A732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</w:rPr>
      </w:pPr>
      <w:r w:rsidRPr="007A14E7">
        <w:rPr>
          <w:rFonts w:ascii="Times New Roman" w:hAnsi="Times New Roman" w:cs="Times New Roman"/>
          <w:color w:val="000000"/>
          <w:sz w:val="28"/>
          <w:szCs w:val="28"/>
        </w:rPr>
        <w:t>3. </w:t>
      </w:r>
      <w:r w:rsidRPr="007A14E7">
        <w:rPr>
          <w:rFonts w:ascii="Times New Roman" w:hAnsi="Times New Roman" w:cs="Times New Roman"/>
          <w:color w:val="000000"/>
          <w:sz w:val="28"/>
        </w:rPr>
        <w:t xml:space="preserve">Зобов’язати </w:t>
      </w:r>
      <w:r>
        <w:rPr>
          <w:rFonts w:ascii="Times New Roman" w:hAnsi="Times New Roman" w:cs="Times New Roman"/>
          <w:b/>
          <w:color w:val="000000"/>
          <w:spacing w:val="-9"/>
          <w:sz w:val="28"/>
          <w:szCs w:val="28"/>
        </w:rPr>
        <w:t xml:space="preserve">гр. </w:t>
      </w:r>
      <w:r w:rsidR="001268AD">
        <w:rPr>
          <w:rFonts w:ascii="Times New Roman" w:hAnsi="Times New Roman" w:cs="Times New Roman"/>
          <w:b/>
          <w:color w:val="000000"/>
          <w:spacing w:val="-9"/>
          <w:sz w:val="28"/>
          <w:szCs w:val="28"/>
        </w:rPr>
        <w:t>Сич Валентину Олександрівну</w:t>
      </w:r>
      <w:r w:rsidR="001268AD" w:rsidRPr="001268AD">
        <w:rPr>
          <w:rFonts w:ascii="Times New Roman" w:hAnsi="Times New Roman" w:cs="Times New Roman"/>
          <w:b/>
          <w:color w:val="000000"/>
          <w:spacing w:val="-9"/>
          <w:sz w:val="28"/>
          <w:szCs w:val="28"/>
        </w:rPr>
        <w:t xml:space="preserve"> </w:t>
      </w:r>
      <w:r w:rsidRPr="007A14E7">
        <w:rPr>
          <w:rFonts w:ascii="Times New Roman" w:hAnsi="Times New Roman" w:cs="Times New Roman"/>
          <w:color w:val="000000"/>
          <w:sz w:val="28"/>
        </w:rPr>
        <w:t xml:space="preserve">земельну ділянку використовувати за цільовим призначенням, суворо дотримуватись вимог Земельного кодексу України. </w:t>
      </w:r>
    </w:p>
    <w:p w:rsidR="00954574" w:rsidRPr="007A14E7" w:rsidRDefault="002A732E" w:rsidP="0095457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14E7">
        <w:rPr>
          <w:rFonts w:ascii="Times New Roman" w:hAnsi="Times New Roman" w:cs="Times New Roman"/>
          <w:color w:val="000000"/>
          <w:sz w:val="28"/>
        </w:rPr>
        <w:t xml:space="preserve">4. Зобов’язати </w:t>
      </w:r>
      <w:r>
        <w:rPr>
          <w:rFonts w:ascii="Times New Roman" w:hAnsi="Times New Roman" w:cs="Times New Roman"/>
          <w:b/>
          <w:color w:val="000000"/>
          <w:spacing w:val="-9"/>
          <w:sz w:val="28"/>
          <w:szCs w:val="28"/>
        </w:rPr>
        <w:t xml:space="preserve">гр. </w:t>
      </w:r>
      <w:r w:rsidR="001268AD" w:rsidRPr="001268AD">
        <w:rPr>
          <w:rFonts w:ascii="Times New Roman" w:hAnsi="Times New Roman" w:cs="Times New Roman"/>
          <w:b/>
          <w:color w:val="000000"/>
          <w:spacing w:val="-9"/>
          <w:sz w:val="28"/>
          <w:szCs w:val="28"/>
        </w:rPr>
        <w:t xml:space="preserve">Сич Валентину Олександрівну </w:t>
      </w:r>
      <w:r w:rsidRPr="007A14E7">
        <w:rPr>
          <w:rFonts w:ascii="Times New Roman" w:hAnsi="Times New Roman" w:cs="Times New Roman"/>
          <w:color w:val="000000"/>
          <w:spacing w:val="-9"/>
          <w:sz w:val="28"/>
          <w:szCs w:val="28"/>
        </w:rPr>
        <w:t>протягом 6 місяців</w:t>
      </w:r>
      <w:r w:rsidRPr="007A14E7">
        <w:rPr>
          <w:rFonts w:ascii="Times New Roman" w:hAnsi="Times New Roman" w:cs="Times New Roman"/>
          <w:b/>
          <w:color w:val="000000"/>
          <w:spacing w:val="-9"/>
          <w:sz w:val="28"/>
          <w:szCs w:val="28"/>
        </w:rPr>
        <w:t xml:space="preserve"> </w:t>
      </w:r>
      <w:r w:rsidRPr="007A14E7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укласти з Переяславською міською радою договір оренди на земельну ділянку, </w:t>
      </w:r>
      <w:r w:rsidR="00954574" w:rsidRPr="007A14E7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площею </w:t>
      </w:r>
      <w:r w:rsidR="004859A3" w:rsidRPr="004859A3">
        <w:rPr>
          <w:rFonts w:ascii="Times New Roman" w:hAnsi="Times New Roman" w:cs="Times New Roman"/>
          <w:spacing w:val="-9"/>
          <w:sz w:val="28"/>
          <w:szCs w:val="28"/>
        </w:rPr>
        <w:t>0,0528 га, кадастровий номер: 3211000000:01:060:0266</w:t>
      </w:r>
      <w:r w:rsidRPr="007A14E7">
        <w:rPr>
          <w:rFonts w:ascii="Times New Roman" w:hAnsi="Times New Roman" w:cs="Times New Roman"/>
          <w:sz w:val="28"/>
          <w:szCs w:val="28"/>
        </w:rPr>
        <w:t xml:space="preserve">, </w:t>
      </w:r>
      <w:r w:rsidRPr="007A14E7">
        <w:rPr>
          <w:rFonts w:ascii="Times New Roman" w:hAnsi="Times New Roman" w:cs="Times New Roman"/>
          <w:color w:val="000000"/>
          <w:spacing w:val="-9"/>
          <w:sz w:val="28"/>
          <w:szCs w:val="28"/>
        </w:rPr>
        <w:t>для будівництва та обслуговування житлового будинку, господарських будівель і споруд (присадибна ділянка)</w:t>
      </w:r>
      <w:r w:rsidR="00CC4178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CC4178">
        <w:rPr>
          <w:rFonts w:ascii="Times New Roman" w:hAnsi="Times New Roman" w:cs="Times New Roman"/>
          <w:sz w:val="28"/>
          <w:szCs w:val="28"/>
        </w:rPr>
        <w:t>(</w:t>
      </w:r>
      <w:r w:rsidR="00CC4178" w:rsidRPr="007A14E7">
        <w:rPr>
          <w:rFonts w:ascii="Times New Roman" w:hAnsi="Times New Roman" w:cs="Times New Roman"/>
          <w:sz w:val="28"/>
          <w:szCs w:val="28"/>
        </w:rPr>
        <w:t>КВЦПЗ-</w:t>
      </w:r>
      <w:r w:rsidR="00CC4178">
        <w:rPr>
          <w:rFonts w:ascii="Times New Roman" w:hAnsi="Times New Roman" w:cs="Times New Roman"/>
          <w:sz w:val="28"/>
          <w:szCs w:val="28"/>
        </w:rPr>
        <w:t>02.</w:t>
      </w:r>
      <w:r w:rsidR="00CC4178" w:rsidRPr="007A14E7">
        <w:rPr>
          <w:rFonts w:ascii="Times New Roman" w:hAnsi="Times New Roman" w:cs="Times New Roman"/>
          <w:sz w:val="28"/>
          <w:szCs w:val="28"/>
        </w:rPr>
        <w:t>02.01)</w:t>
      </w:r>
      <w:r w:rsidRPr="007A14E7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954574">
        <w:rPr>
          <w:rFonts w:ascii="Times New Roman" w:hAnsi="Times New Roman" w:cs="Times New Roman"/>
          <w:spacing w:val="-9"/>
          <w:sz w:val="28"/>
          <w:szCs w:val="28"/>
        </w:rPr>
        <w:t xml:space="preserve">що розташована </w:t>
      </w:r>
      <w:r w:rsidR="00954574" w:rsidRPr="007A14E7">
        <w:rPr>
          <w:rFonts w:ascii="Times New Roman" w:hAnsi="Times New Roman" w:cs="Times New Roman"/>
          <w:color w:val="000000"/>
          <w:spacing w:val="-8"/>
          <w:sz w:val="28"/>
          <w:szCs w:val="28"/>
        </w:rPr>
        <w:t>в м. Переяславі Київської області</w:t>
      </w:r>
      <w:r w:rsidR="00954574" w:rsidRPr="008B12A1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954574" w:rsidRPr="007A14E7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по </w:t>
      </w:r>
      <w:r w:rsidR="00954574" w:rsidRPr="002A732E">
        <w:rPr>
          <w:rFonts w:ascii="Times New Roman" w:hAnsi="Times New Roman" w:cs="Times New Roman"/>
          <w:b/>
          <w:spacing w:val="-9"/>
          <w:sz w:val="28"/>
          <w:szCs w:val="28"/>
        </w:rPr>
        <w:t>вул. </w:t>
      </w:r>
      <w:r w:rsidR="001268AD" w:rsidRPr="001268AD">
        <w:rPr>
          <w:rFonts w:ascii="Times New Roman" w:hAnsi="Times New Roman" w:cs="Times New Roman"/>
          <w:b/>
          <w:color w:val="000000"/>
          <w:spacing w:val="-9"/>
          <w:sz w:val="28"/>
          <w:szCs w:val="28"/>
        </w:rPr>
        <w:t xml:space="preserve">Альтицькій, 9 </w:t>
      </w:r>
      <w:r w:rsidR="008C30E8">
        <w:rPr>
          <w:rFonts w:ascii="Times New Roman" w:hAnsi="Times New Roman" w:cs="Times New Roman"/>
          <w:spacing w:val="-9"/>
          <w:sz w:val="28"/>
          <w:szCs w:val="28"/>
        </w:rPr>
        <w:t>та зареєструвати право оренди у відповідності з чинним законодавством</w:t>
      </w:r>
      <w:r w:rsidR="00954574" w:rsidRPr="007A14E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577A7" w:rsidRDefault="00E577A7" w:rsidP="00B54C72">
      <w:pPr>
        <w:spacing w:after="0" w:line="240" w:lineRule="auto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397344" w:rsidRDefault="00397344" w:rsidP="00B54C72">
      <w:pPr>
        <w:spacing w:after="0" w:line="240" w:lineRule="auto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3421D1" w:rsidRDefault="003421D1" w:rsidP="00B54C72">
      <w:pPr>
        <w:spacing w:after="0" w:line="240" w:lineRule="auto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2A732E" w:rsidRDefault="002A732E" w:rsidP="002A732E">
      <w:pPr>
        <w:spacing w:after="0" w:line="240" w:lineRule="auto"/>
        <w:ind w:firstLine="709"/>
        <w:jc w:val="center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>2</w:t>
      </w:r>
    </w:p>
    <w:p w:rsidR="002A732E" w:rsidRPr="00E56042" w:rsidRDefault="002A732E" w:rsidP="002A732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</w:p>
    <w:p w:rsidR="002A732E" w:rsidRPr="007A14E7" w:rsidRDefault="002A732E" w:rsidP="002A732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7A14E7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5.У разі невиконання вимог п.4, рішення визнати таким, що втратило чинність. </w:t>
      </w:r>
    </w:p>
    <w:p w:rsidR="002A732E" w:rsidRPr="007A14E7" w:rsidRDefault="002A732E" w:rsidP="002A732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</w:rPr>
        <w:t>6</w:t>
      </w:r>
      <w:r w:rsidRPr="007A14E7">
        <w:rPr>
          <w:rFonts w:ascii="Times New Roman" w:hAnsi="Times New Roman" w:cs="Times New Roman"/>
          <w:color w:val="000000"/>
          <w:sz w:val="28"/>
        </w:rPr>
        <w:t>. </w:t>
      </w:r>
      <w:r w:rsidRPr="007A14E7">
        <w:rPr>
          <w:rFonts w:ascii="Times New Roman" w:hAnsi="Times New Roman" w:cs="Times New Roman"/>
          <w:color w:val="000000"/>
          <w:spacing w:val="6"/>
          <w:sz w:val="28"/>
          <w:szCs w:val="28"/>
        </w:rPr>
        <w:t>Відповідальність за утримання та збереження геодезичних межових зн</w:t>
      </w:r>
      <w:r w:rsidRPr="007A14E7">
        <w:rPr>
          <w:rFonts w:ascii="Times New Roman" w:hAnsi="Times New Roman" w:cs="Times New Roman"/>
          <w:color w:val="000000"/>
          <w:spacing w:val="-1"/>
          <w:sz w:val="28"/>
          <w:szCs w:val="28"/>
        </w:rPr>
        <w:t>аків покладається на землекористувача.</w:t>
      </w:r>
    </w:p>
    <w:p w:rsidR="002A732E" w:rsidRPr="00884B98" w:rsidRDefault="002A732E" w:rsidP="002A73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884B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</w:t>
      </w:r>
      <w:r w:rsidRPr="00884B9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роект </w:t>
      </w:r>
      <w:r w:rsidRPr="00884B98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землеустрою</w:t>
      </w:r>
      <w:r w:rsidRPr="00884B9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передається в Державний фонд документації із землеустрою </w:t>
      </w:r>
      <w:r w:rsidRPr="00884B9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на зберігання, відповідно до Постанови Кабінету Міністрів України від 17.11.2004 № 1553 «Про затвердження Положення про Державний фонд документації із землеустрою».</w:t>
      </w:r>
    </w:p>
    <w:p w:rsidR="000776D0" w:rsidRPr="000776D0" w:rsidRDefault="000776D0" w:rsidP="000776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8</w:t>
      </w:r>
      <w:r w:rsidRPr="000776D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. </w:t>
      </w:r>
      <w:r w:rsidRPr="00077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Відповідальність за виконання рішення покладається </w:t>
      </w:r>
      <w:r w:rsidRPr="000776D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на </w:t>
      </w:r>
      <w:r w:rsidRPr="00077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міського голову Вячеслава САУЛКА.</w:t>
      </w:r>
    </w:p>
    <w:p w:rsidR="000776D0" w:rsidRPr="000776D0" w:rsidRDefault="000776D0" w:rsidP="000776D0">
      <w:pPr>
        <w:tabs>
          <w:tab w:val="left" w:pos="0"/>
          <w:tab w:val="left" w:pos="90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0776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0776D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Контроль за виконанням рішення покласти на постійну комісію з питань земельних відносин, комунальної власності, будівництва та архітектури.</w:t>
      </w:r>
    </w:p>
    <w:p w:rsidR="000776D0" w:rsidRPr="000776D0" w:rsidRDefault="000776D0" w:rsidP="000776D0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0776D0" w:rsidRPr="000776D0" w:rsidRDefault="000776D0" w:rsidP="000776D0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76D0" w:rsidRPr="000776D0" w:rsidRDefault="000776D0" w:rsidP="000776D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76D0" w:rsidRPr="000776D0" w:rsidRDefault="000776D0" w:rsidP="000776D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76D0" w:rsidRPr="000776D0" w:rsidRDefault="000776D0" w:rsidP="000776D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0776D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Міський голова                   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                        </w:t>
      </w:r>
      <w:r w:rsidRPr="000776D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   Вячеслав САУЛКО</w:t>
      </w:r>
    </w:p>
    <w:p w:rsidR="002A732E" w:rsidRDefault="002A732E" w:rsidP="002A732E">
      <w:pPr>
        <w:rPr>
          <w:rFonts w:ascii="Times New Roman" w:hAnsi="Times New Roman" w:cs="Times New Roman"/>
          <w:sz w:val="16"/>
          <w:szCs w:val="16"/>
          <w:lang w:eastAsia="ru-RU"/>
        </w:rPr>
      </w:pPr>
    </w:p>
    <w:p w:rsidR="00F94932" w:rsidRDefault="00F94932" w:rsidP="00D010EA">
      <w:pPr>
        <w:rPr>
          <w:rFonts w:ascii="Times New Roman" w:hAnsi="Times New Roman" w:cs="Times New Roman"/>
          <w:sz w:val="16"/>
          <w:szCs w:val="16"/>
          <w:lang w:eastAsia="ru-RU"/>
        </w:rPr>
      </w:pPr>
    </w:p>
    <w:p w:rsidR="002A732E" w:rsidRDefault="002A732E" w:rsidP="00D010EA">
      <w:pPr>
        <w:rPr>
          <w:rFonts w:ascii="Times New Roman" w:hAnsi="Times New Roman" w:cs="Times New Roman"/>
          <w:sz w:val="16"/>
          <w:szCs w:val="16"/>
          <w:lang w:eastAsia="ru-RU"/>
        </w:rPr>
      </w:pPr>
    </w:p>
    <w:p w:rsidR="002A732E" w:rsidRDefault="002A732E" w:rsidP="00D010EA">
      <w:pPr>
        <w:rPr>
          <w:rFonts w:ascii="Times New Roman" w:hAnsi="Times New Roman" w:cs="Times New Roman"/>
          <w:sz w:val="16"/>
          <w:szCs w:val="16"/>
          <w:lang w:eastAsia="ru-RU"/>
        </w:rPr>
      </w:pPr>
    </w:p>
    <w:p w:rsidR="002A732E" w:rsidRDefault="002A732E" w:rsidP="00D010EA">
      <w:pPr>
        <w:rPr>
          <w:rFonts w:ascii="Times New Roman" w:hAnsi="Times New Roman" w:cs="Times New Roman"/>
          <w:sz w:val="16"/>
          <w:szCs w:val="16"/>
          <w:lang w:eastAsia="ru-RU"/>
        </w:rPr>
      </w:pPr>
    </w:p>
    <w:p w:rsidR="002A732E" w:rsidRDefault="002A732E" w:rsidP="00D010EA">
      <w:pPr>
        <w:rPr>
          <w:rFonts w:ascii="Times New Roman" w:hAnsi="Times New Roman" w:cs="Times New Roman"/>
          <w:sz w:val="16"/>
          <w:szCs w:val="16"/>
          <w:lang w:eastAsia="ru-RU"/>
        </w:rPr>
      </w:pPr>
    </w:p>
    <w:p w:rsidR="002A732E" w:rsidRDefault="002A732E" w:rsidP="00D010EA">
      <w:pPr>
        <w:rPr>
          <w:rFonts w:ascii="Times New Roman" w:hAnsi="Times New Roman" w:cs="Times New Roman"/>
          <w:sz w:val="16"/>
          <w:szCs w:val="16"/>
          <w:lang w:eastAsia="ru-RU"/>
        </w:rPr>
      </w:pPr>
    </w:p>
    <w:p w:rsidR="002A732E" w:rsidRDefault="002A732E" w:rsidP="00D010EA">
      <w:pPr>
        <w:rPr>
          <w:rFonts w:ascii="Times New Roman" w:hAnsi="Times New Roman" w:cs="Times New Roman"/>
          <w:sz w:val="16"/>
          <w:szCs w:val="16"/>
          <w:lang w:eastAsia="ru-RU"/>
        </w:rPr>
      </w:pPr>
    </w:p>
    <w:p w:rsidR="002A732E" w:rsidRDefault="002A732E" w:rsidP="00D010EA">
      <w:pPr>
        <w:rPr>
          <w:rFonts w:ascii="Times New Roman" w:hAnsi="Times New Roman" w:cs="Times New Roman"/>
          <w:sz w:val="16"/>
          <w:szCs w:val="16"/>
          <w:lang w:eastAsia="ru-RU"/>
        </w:rPr>
      </w:pPr>
    </w:p>
    <w:p w:rsidR="002A732E" w:rsidRDefault="002A732E" w:rsidP="00D010EA">
      <w:pPr>
        <w:rPr>
          <w:rFonts w:ascii="Times New Roman" w:hAnsi="Times New Roman" w:cs="Times New Roman"/>
          <w:sz w:val="16"/>
          <w:szCs w:val="16"/>
          <w:lang w:eastAsia="ru-RU"/>
        </w:rPr>
      </w:pPr>
    </w:p>
    <w:p w:rsidR="002A732E" w:rsidRDefault="002A732E" w:rsidP="00D010EA">
      <w:pPr>
        <w:rPr>
          <w:rFonts w:ascii="Times New Roman" w:hAnsi="Times New Roman" w:cs="Times New Roman"/>
          <w:sz w:val="16"/>
          <w:szCs w:val="16"/>
          <w:lang w:eastAsia="ru-RU"/>
        </w:rPr>
      </w:pPr>
    </w:p>
    <w:p w:rsidR="002A732E" w:rsidRDefault="002A732E" w:rsidP="00D010EA">
      <w:pPr>
        <w:rPr>
          <w:rFonts w:ascii="Times New Roman" w:hAnsi="Times New Roman" w:cs="Times New Roman"/>
          <w:sz w:val="16"/>
          <w:szCs w:val="16"/>
          <w:lang w:eastAsia="ru-RU"/>
        </w:rPr>
      </w:pPr>
    </w:p>
    <w:p w:rsidR="002A732E" w:rsidRDefault="002A732E" w:rsidP="00D010EA">
      <w:pPr>
        <w:rPr>
          <w:rFonts w:ascii="Times New Roman" w:hAnsi="Times New Roman" w:cs="Times New Roman"/>
          <w:sz w:val="16"/>
          <w:szCs w:val="16"/>
          <w:lang w:eastAsia="ru-RU"/>
        </w:rPr>
      </w:pPr>
    </w:p>
    <w:p w:rsidR="002A732E" w:rsidRDefault="002A732E" w:rsidP="00D010EA">
      <w:pPr>
        <w:rPr>
          <w:rFonts w:ascii="Times New Roman" w:hAnsi="Times New Roman" w:cs="Times New Roman"/>
          <w:sz w:val="16"/>
          <w:szCs w:val="16"/>
          <w:lang w:eastAsia="ru-RU"/>
        </w:rPr>
      </w:pPr>
    </w:p>
    <w:p w:rsidR="002A732E" w:rsidRDefault="002A732E" w:rsidP="00D010EA">
      <w:pPr>
        <w:rPr>
          <w:rFonts w:ascii="Times New Roman" w:hAnsi="Times New Roman" w:cs="Times New Roman"/>
          <w:sz w:val="16"/>
          <w:szCs w:val="16"/>
          <w:lang w:eastAsia="ru-RU"/>
        </w:rPr>
      </w:pPr>
    </w:p>
    <w:p w:rsidR="008C01CB" w:rsidRDefault="008C01CB" w:rsidP="008C01CB">
      <w:pPr>
        <w:rPr>
          <w:rFonts w:ascii="Times New Roman" w:hAnsi="Times New Roman" w:cs="Times New Roman"/>
          <w:sz w:val="16"/>
          <w:szCs w:val="16"/>
          <w:lang w:eastAsia="ru-RU"/>
        </w:rPr>
      </w:pPr>
    </w:p>
    <w:p w:rsidR="00F44D75" w:rsidRDefault="00F44D75" w:rsidP="008C01CB">
      <w:pPr>
        <w:rPr>
          <w:rFonts w:ascii="Times New Roman" w:hAnsi="Times New Roman" w:cs="Times New Roman"/>
          <w:sz w:val="16"/>
          <w:szCs w:val="16"/>
          <w:lang w:eastAsia="ru-RU"/>
        </w:rPr>
      </w:pPr>
    </w:p>
    <w:p w:rsidR="004D2A76" w:rsidRDefault="004D2A76" w:rsidP="008C01CB">
      <w:pPr>
        <w:rPr>
          <w:rFonts w:ascii="Times New Roman" w:hAnsi="Times New Roman" w:cs="Times New Roman"/>
          <w:sz w:val="16"/>
          <w:szCs w:val="16"/>
          <w:lang w:eastAsia="ru-RU"/>
        </w:rPr>
      </w:pPr>
    </w:p>
    <w:p w:rsidR="00D22A91" w:rsidRDefault="00D22A91" w:rsidP="008C01CB">
      <w:pPr>
        <w:rPr>
          <w:rFonts w:ascii="Times New Roman" w:hAnsi="Times New Roman" w:cs="Times New Roman"/>
          <w:sz w:val="16"/>
          <w:szCs w:val="16"/>
          <w:lang w:eastAsia="ru-RU"/>
        </w:rPr>
      </w:pPr>
    </w:p>
    <w:p w:rsidR="00D22A91" w:rsidRDefault="00D22A91" w:rsidP="008C01CB">
      <w:pPr>
        <w:rPr>
          <w:rFonts w:ascii="Times New Roman" w:hAnsi="Times New Roman" w:cs="Times New Roman"/>
          <w:sz w:val="16"/>
          <w:szCs w:val="16"/>
          <w:lang w:eastAsia="ru-RU"/>
        </w:rPr>
      </w:pPr>
    </w:p>
    <w:sectPr w:rsidR="00D22A91" w:rsidSect="009E0761">
      <w:pgSz w:w="11906" w:h="16838"/>
      <w:pgMar w:top="284" w:right="851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6A82" w:rsidRDefault="00676A82" w:rsidP="000B7FD6">
      <w:pPr>
        <w:spacing w:after="0" w:line="240" w:lineRule="auto"/>
      </w:pPr>
      <w:r>
        <w:separator/>
      </w:r>
    </w:p>
  </w:endnote>
  <w:endnote w:type="continuationSeparator" w:id="0">
    <w:p w:rsidR="00676A82" w:rsidRDefault="00676A82" w:rsidP="000B7F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6A82" w:rsidRDefault="00676A82" w:rsidP="000B7FD6">
      <w:pPr>
        <w:spacing w:after="0" w:line="240" w:lineRule="auto"/>
      </w:pPr>
      <w:r>
        <w:separator/>
      </w:r>
    </w:p>
  </w:footnote>
  <w:footnote w:type="continuationSeparator" w:id="0">
    <w:p w:rsidR="00676A82" w:rsidRDefault="00676A82" w:rsidP="000B7F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07231"/>
    <w:rsid w:val="00001642"/>
    <w:rsid w:val="000016EC"/>
    <w:rsid w:val="00002349"/>
    <w:rsid w:val="00003B93"/>
    <w:rsid w:val="000064A9"/>
    <w:rsid w:val="00006940"/>
    <w:rsid w:val="00007590"/>
    <w:rsid w:val="00012CDA"/>
    <w:rsid w:val="00013468"/>
    <w:rsid w:val="000138A1"/>
    <w:rsid w:val="0001429A"/>
    <w:rsid w:val="00014DD7"/>
    <w:rsid w:val="00015E05"/>
    <w:rsid w:val="00017813"/>
    <w:rsid w:val="00024001"/>
    <w:rsid w:val="0002661C"/>
    <w:rsid w:val="00030EE7"/>
    <w:rsid w:val="00031B89"/>
    <w:rsid w:val="00031FE1"/>
    <w:rsid w:val="00033340"/>
    <w:rsid w:val="00034140"/>
    <w:rsid w:val="0003442D"/>
    <w:rsid w:val="00035FDE"/>
    <w:rsid w:val="00037C9D"/>
    <w:rsid w:val="0004103F"/>
    <w:rsid w:val="00041EAF"/>
    <w:rsid w:val="00042362"/>
    <w:rsid w:val="00044CEE"/>
    <w:rsid w:val="000455BD"/>
    <w:rsid w:val="00047507"/>
    <w:rsid w:val="00047B52"/>
    <w:rsid w:val="00052D2A"/>
    <w:rsid w:val="0005319E"/>
    <w:rsid w:val="00054BA3"/>
    <w:rsid w:val="00055CE4"/>
    <w:rsid w:val="00056033"/>
    <w:rsid w:val="000571B7"/>
    <w:rsid w:val="0005773A"/>
    <w:rsid w:val="000614C8"/>
    <w:rsid w:val="000615FE"/>
    <w:rsid w:val="00063E7C"/>
    <w:rsid w:val="0006670E"/>
    <w:rsid w:val="00066D47"/>
    <w:rsid w:val="00070EE0"/>
    <w:rsid w:val="000722C5"/>
    <w:rsid w:val="000726CA"/>
    <w:rsid w:val="00072BA4"/>
    <w:rsid w:val="000749CD"/>
    <w:rsid w:val="000752DC"/>
    <w:rsid w:val="000776D0"/>
    <w:rsid w:val="00082ADB"/>
    <w:rsid w:val="00083513"/>
    <w:rsid w:val="000843D1"/>
    <w:rsid w:val="0008603E"/>
    <w:rsid w:val="00093B80"/>
    <w:rsid w:val="0009464F"/>
    <w:rsid w:val="00094E38"/>
    <w:rsid w:val="000955F5"/>
    <w:rsid w:val="00095742"/>
    <w:rsid w:val="000A0550"/>
    <w:rsid w:val="000A3BFE"/>
    <w:rsid w:val="000A6E46"/>
    <w:rsid w:val="000A713E"/>
    <w:rsid w:val="000A7C0C"/>
    <w:rsid w:val="000B2293"/>
    <w:rsid w:val="000B2FC3"/>
    <w:rsid w:val="000B4EB6"/>
    <w:rsid w:val="000B4F4D"/>
    <w:rsid w:val="000B591B"/>
    <w:rsid w:val="000B63E9"/>
    <w:rsid w:val="000B7FD6"/>
    <w:rsid w:val="000C1BFB"/>
    <w:rsid w:val="000C3179"/>
    <w:rsid w:val="000C3992"/>
    <w:rsid w:val="000C3E6A"/>
    <w:rsid w:val="000D05FD"/>
    <w:rsid w:val="000D0FF6"/>
    <w:rsid w:val="000D3BD5"/>
    <w:rsid w:val="000D43E9"/>
    <w:rsid w:val="000D5659"/>
    <w:rsid w:val="000D5DD0"/>
    <w:rsid w:val="000D70FB"/>
    <w:rsid w:val="000D791B"/>
    <w:rsid w:val="000E1E52"/>
    <w:rsid w:val="000E2914"/>
    <w:rsid w:val="000E2AAD"/>
    <w:rsid w:val="000E30BD"/>
    <w:rsid w:val="000E5325"/>
    <w:rsid w:val="000E59C0"/>
    <w:rsid w:val="000F4638"/>
    <w:rsid w:val="000F4CCB"/>
    <w:rsid w:val="000F4E16"/>
    <w:rsid w:val="000F5076"/>
    <w:rsid w:val="000F6AE1"/>
    <w:rsid w:val="001008A6"/>
    <w:rsid w:val="001034D7"/>
    <w:rsid w:val="00103C5D"/>
    <w:rsid w:val="001075D6"/>
    <w:rsid w:val="00107ADA"/>
    <w:rsid w:val="00113E2A"/>
    <w:rsid w:val="00114BBD"/>
    <w:rsid w:val="00116FA6"/>
    <w:rsid w:val="00120453"/>
    <w:rsid w:val="00120FC4"/>
    <w:rsid w:val="0012190F"/>
    <w:rsid w:val="00122838"/>
    <w:rsid w:val="00122A1A"/>
    <w:rsid w:val="001245B9"/>
    <w:rsid w:val="00126595"/>
    <w:rsid w:val="001268AD"/>
    <w:rsid w:val="00127196"/>
    <w:rsid w:val="00127CAD"/>
    <w:rsid w:val="00131ECB"/>
    <w:rsid w:val="00134ADC"/>
    <w:rsid w:val="00135CAE"/>
    <w:rsid w:val="00136FB1"/>
    <w:rsid w:val="00137970"/>
    <w:rsid w:val="00140584"/>
    <w:rsid w:val="00140B02"/>
    <w:rsid w:val="001414FD"/>
    <w:rsid w:val="0014338D"/>
    <w:rsid w:val="001436A1"/>
    <w:rsid w:val="00146832"/>
    <w:rsid w:val="00146E23"/>
    <w:rsid w:val="00150B3F"/>
    <w:rsid w:val="001512AB"/>
    <w:rsid w:val="00154BEE"/>
    <w:rsid w:val="00154BFC"/>
    <w:rsid w:val="00162758"/>
    <w:rsid w:val="00163E3D"/>
    <w:rsid w:val="001652B4"/>
    <w:rsid w:val="00166492"/>
    <w:rsid w:val="001705D1"/>
    <w:rsid w:val="001707BE"/>
    <w:rsid w:val="001743E1"/>
    <w:rsid w:val="00174FAC"/>
    <w:rsid w:val="001802F4"/>
    <w:rsid w:val="0018039A"/>
    <w:rsid w:val="001809D3"/>
    <w:rsid w:val="00182DDC"/>
    <w:rsid w:val="0018493D"/>
    <w:rsid w:val="00190C44"/>
    <w:rsid w:val="0019191F"/>
    <w:rsid w:val="001969BE"/>
    <w:rsid w:val="00197BFD"/>
    <w:rsid w:val="001A0883"/>
    <w:rsid w:val="001A2737"/>
    <w:rsid w:val="001A2BA3"/>
    <w:rsid w:val="001A381E"/>
    <w:rsid w:val="001A57B7"/>
    <w:rsid w:val="001A7FF2"/>
    <w:rsid w:val="001B06DB"/>
    <w:rsid w:val="001B1713"/>
    <w:rsid w:val="001B1CD6"/>
    <w:rsid w:val="001B24A3"/>
    <w:rsid w:val="001B3FB6"/>
    <w:rsid w:val="001B7D49"/>
    <w:rsid w:val="001C0701"/>
    <w:rsid w:val="001C1713"/>
    <w:rsid w:val="001C30E4"/>
    <w:rsid w:val="001C5CB2"/>
    <w:rsid w:val="001D3C5D"/>
    <w:rsid w:val="001D3D81"/>
    <w:rsid w:val="001E1649"/>
    <w:rsid w:val="001E4B6C"/>
    <w:rsid w:val="001E5520"/>
    <w:rsid w:val="001E581F"/>
    <w:rsid w:val="001E5E8B"/>
    <w:rsid w:val="001E6DB1"/>
    <w:rsid w:val="001F02EC"/>
    <w:rsid w:val="001F1D65"/>
    <w:rsid w:val="001F3C8E"/>
    <w:rsid w:val="001F4959"/>
    <w:rsid w:val="001F70AD"/>
    <w:rsid w:val="00200E4D"/>
    <w:rsid w:val="002023E6"/>
    <w:rsid w:val="00202CA1"/>
    <w:rsid w:val="00207DFB"/>
    <w:rsid w:val="00210EF9"/>
    <w:rsid w:val="002139C9"/>
    <w:rsid w:val="00213E3C"/>
    <w:rsid w:val="00213FCE"/>
    <w:rsid w:val="00214169"/>
    <w:rsid w:val="00214389"/>
    <w:rsid w:val="002153E8"/>
    <w:rsid w:val="00216E65"/>
    <w:rsid w:val="00217DA8"/>
    <w:rsid w:val="0022449B"/>
    <w:rsid w:val="0022553A"/>
    <w:rsid w:val="00225F70"/>
    <w:rsid w:val="002270F2"/>
    <w:rsid w:val="00230047"/>
    <w:rsid w:val="0023004E"/>
    <w:rsid w:val="00233F4D"/>
    <w:rsid w:val="002342B5"/>
    <w:rsid w:val="00235CCD"/>
    <w:rsid w:val="00240606"/>
    <w:rsid w:val="00241C3F"/>
    <w:rsid w:val="00243685"/>
    <w:rsid w:val="0024436E"/>
    <w:rsid w:val="0024527B"/>
    <w:rsid w:val="00246BD6"/>
    <w:rsid w:val="00247522"/>
    <w:rsid w:val="00247875"/>
    <w:rsid w:val="0025037F"/>
    <w:rsid w:val="0025291E"/>
    <w:rsid w:val="0026031D"/>
    <w:rsid w:val="002613A6"/>
    <w:rsid w:val="00263A8A"/>
    <w:rsid w:val="00263AEC"/>
    <w:rsid w:val="00267536"/>
    <w:rsid w:val="00274A9D"/>
    <w:rsid w:val="00275F37"/>
    <w:rsid w:val="00276F48"/>
    <w:rsid w:val="00280686"/>
    <w:rsid w:val="00285C2F"/>
    <w:rsid w:val="0028746F"/>
    <w:rsid w:val="00292234"/>
    <w:rsid w:val="002A0534"/>
    <w:rsid w:val="002A1F99"/>
    <w:rsid w:val="002A3F09"/>
    <w:rsid w:val="002A732E"/>
    <w:rsid w:val="002A738F"/>
    <w:rsid w:val="002B02D4"/>
    <w:rsid w:val="002B198E"/>
    <w:rsid w:val="002B2D0B"/>
    <w:rsid w:val="002B3B2E"/>
    <w:rsid w:val="002B4160"/>
    <w:rsid w:val="002B4365"/>
    <w:rsid w:val="002B534D"/>
    <w:rsid w:val="002B5B2D"/>
    <w:rsid w:val="002B74DF"/>
    <w:rsid w:val="002B7D02"/>
    <w:rsid w:val="002C2401"/>
    <w:rsid w:val="002C248B"/>
    <w:rsid w:val="002C63C5"/>
    <w:rsid w:val="002D0251"/>
    <w:rsid w:val="002D27D0"/>
    <w:rsid w:val="002D3F67"/>
    <w:rsid w:val="002D4659"/>
    <w:rsid w:val="002E3A3B"/>
    <w:rsid w:val="002E3CA7"/>
    <w:rsid w:val="002E3E57"/>
    <w:rsid w:val="002E56BA"/>
    <w:rsid w:val="002E653D"/>
    <w:rsid w:val="002F26C0"/>
    <w:rsid w:val="002F7CFE"/>
    <w:rsid w:val="00301AF7"/>
    <w:rsid w:val="00302398"/>
    <w:rsid w:val="00307238"/>
    <w:rsid w:val="003075FC"/>
    <w:rsid w:val="00314138"/>
    <w:rsid w:val="00316637"/>
    <w:rsid w:val="003229AC"/>
    <w:rsid w:val="00324B49"/>
    <w:rsid w:val="00325DA8"/>
    <w:rsid w:val="0033170A"/>
    <w:rsid w:val="00335317"/>
    <w:rsid w:val="003358A8"/>
    <w:rsid w:val="00336535"/>
    <w:rsid w:val="00336B19"/>
    <w:rsid w:val="003421D1"/>
    <w:rsid w:val="003470AA"/>
    <w:rsid w:val="00347972"/>
    <w:rsid w:val="00360452"/>
    <w:rsid w:val="00360C2C"/>
    <w:rsid w:val="00361217"/>
    <w:rsid w:val="00361842"/>
    <w:rsid w:val="00362041"/>
    <w:rsid w:val="00363383"/>
    <w:rsid w:val="0036462C"/>
    <w:rsid w:val="003656C5"/>
    <w:rsid w:val="003656EB"/>
    <w:rsid w:val="00365C7E"/>
    <w:rsid w:val="003663B8"/>
    <w:rsid w:val="003668E5"/>
    <w:rsid w:val="0037198F"/>
    <w:rsid w:val="00374F42"/>
    <w:rsid w:val="00381166"/>
    <w:rsid w:val="00381B3B"/>
    <w:rsid w:val="00382335"/>
    <w:rsid w:val="00383472"/>
    <w:rsid w:val="0038358E"/>
    <w:rsid w:val="00383CDC"/>
    <w:rsid w:val="00386F66"/>
    <w:rsid w:val="00387133"/>
    <w:rsid w:val="00390828"/>
    <w:rsid w:val="00390CD1"/>
    <w:rsid w:val="00391F7B"/>
    <w:rsid w:val="00393311"/>
    <w:rsid w:val="003950B8"/>
    <w:rsid w:val="003953B5"/>
    <w:rsid w:val="00397344"/>
    <w:rsid w:val="003A1759"/>
    <w:rsid w:val="003A62A8"/>
    <w:rsid w:val="003B3002"/>
    <w:rsid w:val="003B3013"/>
    <w:rsid w:val="003B3763"/>
    <w:rsid w:val="003B4776"/>
    <w:rsid w:val="003B4B27"/>
    <w:rsid w:val="003C40E6"/>
    <w:rsid w:val="003C43C2"/>
    <w:rsid w:val="003C50E4"/>
    <w:rsid w:val="003C55A6"/>
    <w:rsid w:val="003C758D"/>
    <w:rsid w:val="003D06AB"/>
    <w:rsid w:val="003D1BAC"/>
    <w:rsid w:val="003D4881"/>
    <w:rsid w:val="003D4BE2"/>
    <w:rsid w:val="003D599A"/>
    <w:rsid w:val="003D7E61"/>
    <w:rsid w:val="003E09BF"/>
    <w:rsid w:val="003E241C"/>
    <w:rsid w:val="003E2D7A"/>
    <w:rsid w:val="003E332C"/>
    <w:rsid w:val="003E418A"/>
    <w:rsid w:val="003E6577"/>
    <w:rsid w:val="003E7033"/>
    <w:rsid w:val="003F0412"/>
    <w:rsid w:val="003F0714"/>
    <w:rsid w:val="003F50C4"/>
    <w:rsid w:val="003F54DA"/>
    <w:rsid w:val="003F5B39"/>
    <w:rsid w:val="004015A9"/>
    <w:rsid w:val="0040256E"/>
    <w:rsid w:val="004064EE"/>
    <w:rsid w:val="00407B75"/>
    <w:rsid w:val="00411197"/>
    <w:rsid w:val="00413DED"/>
    <w:rsid w:val="00414B60"/>
    <w:rsid w:val="00415397"/>
    <w:rsid w:val="00416DFF"/>
    <w:rsid w:val="00422A04"/>
    <w:rsid w:val="004234EF"/>
    <w:rsid w:val="0042432F"/>
    <w:rsid w:val="00424607"/>
    <w:rsid w:val="00424F9E"/>
    <w:rsid w:val="00432458"/>
    <w:rsid w:val="00432BCA"/>
    <w:rsid w:val="00433B3C"/>
    <w:rsid w:val="00435685"/>
    <w:rsid w:val="004373E8"/>
    <w:rsid w:val="004377B8"/>
    <w:rsid w:val="00441EE6"/>
    <w:rsid w:val="00444060"/>
    <w:rsid w:val="0044660F"/>
    <w:rsid w:val="004467AA"/>
    <w:rsid w:val="00451733"/>
    <w:rsid w:val="00454545"/>
    <w:rsid w:val="004555C3"/>
    <w:rsid w:val="00460F02"/>
    <w:rsid w:val="0046598A"/>
    <w:rsid w:val="00465DBA"/>
    <w:rsid w:val="00472063"/>
    <w:rsid w:val="00472117"/>
    <w:rsid w:val="004742E8"/>
    <w:rsid w:val="004759A2"/>
    <w:rsid w:val="00475BA3"/>
    <w:rsid w:val="0047685C"/>
    <w:rsid w:val="004834A7"/>
    <w:rsid w:val="004859A3"/>
    <w:rsid w:val="00487280"/>
    <w:rsid w:val="004911D8"/>
    <w:rsid w:val="00492C4A"/>
    <w:rsid w:val="0049320F"/>
    <w:rsid w:val="004940CF"/>
    <w:rsid w:val="004946B1"/>
    <w:rsid w:val="00496C4D"/>
    <w:rsid w:val="00497137"/>
    <w:rsid w:val="004975FF"/>
    <w:rsid w:val="004A006E"/>
    <w:rsid w:val="004A00DF"/>
    <w:rsid w:val="004A034D"/>
    <w:rsid w:val="004A151E"/>
    <w:rsid w:val="004A2598"/>
    <w:rsid w:val="004A3972"/>
    <w:rsid w:val="004B5B29"/>
    <w:rsid w:val="004B73CC"/>
    <w:rsid w:val="004B749F"/>
    <w:rsid w:val="004B7E53"/>
    <w:rsid w:val="004C025B"/>
    <w:rsid w:val="004C04FC"/>
    <w:rsid w:val="004C1343"/>
    <w:rsid w:val="004C334E"/>
    <w:rsid w:val="004C3C36"/>
    <w:rsid w:val="004C71BC"/>
    <w:rsid w:val="004D1CAF"/>
    <w:rsid w:val="004D2430"/>
    <w:rsid w:val="004D2A76"/>
    <w:rsid w:val="004D388D"/>
    <w:rsid w:val="004D3E10"/>
    <w:rsid w:val="004D47EA"/>
    <w:rsid w:val="004E1765"/>
    <w:rsid w:val="004E1A9D"/>
    <w:rsid w:val="004E3D4E"/>
    <w:rsid w:val="004E50FF"/>
    <w:rsid w:val="004E5B7E"/>
    <w:rsid w:val="004E7727"/>
    <w:rsid w:val="004F2009"/>
    <w:rsid w:val="004F33AD"/>
    <w:rsid w:val="004F45F9"/>
    <w:rsid w:val="004F5751"/>
    <w:rsid w:val="00501735"/>
    <w:rsid w:val="00501769"/>
    <w:rsid w:val="00502B42"/>
    <w:rsid w:val="00507231"/>
    <w:rsid w:val="0050748D"/>
    <w:rsid w:val="0050783A"/>
    <w:rsid w:val="00510126"/>
    <w:rsid w:val="00513959"/>
    <w:rsid w:val="00514F0F"/>
    <w:rsid w:val="005153B8"/>
    <w:rsid w:val="00515624"/>
    <w:rsid w:val="00515F81"/>
    <w:rsid w:val="005169F2"/>
    <w:rsid w:val="00520E04"/>
    <w:rsid w:val="00522C5E"/>
    <w:rsid w:val="00524D5B"/>
    <w:rsid w:val="00525CC6"/>
    <w:rsid w:val="00525E0B"/>
    <w:rsid w:val="00526D6E"/>
    <w:rsid w:val="00527EC7"/>
    <w:rsid w:val="0053078C"/>
    <w:rsid w:val="005311D3"/>
    <w:rsid w:val="00531C45"/>
    <w:rsid w:val="00535D8B"/>
    <w:rsid w:val="00536302"/>
    <w:rsid w:val="00537444"/>
    <w:rsid w:val="00546094"/>
    <w:rsid w:val="005475C8"/>
    <w:rsid w:val="005502BB"/>
    <w:rsid w:val="005502CC"/>
    <w:rsid w:val="00551E11"/>
    <w:rsid w:val="00555998"/>
    <w:rsid w:val="00555CAB"/>
    <w:rsid w:val="00560418"/>
    <w:rsid w:val="00566038"/>
    <w:rsid w:val="00570B0E"/>
    <w:rsid w:val="00571DA7"/>
    <w:rsid w:val="00572733"/>
    <w:rsid w:val="00580335"/>
    <w:rsid w:val="00580784"/>
    <w:rsid w:val="005833DC"/>
    <w:rsid w:val="00584369"/>
    <w:rsid w:val="00585F08"/>
    <w:rsid w:val="005862DC"/>
    <w:rsid w:val="00590636"/>
    <w:rsid w:val="00595A52"/>
    <w:rsid w:val="00596BFE"/>
    <w:rsid w:val="005A39D7"/>
    <w:rsid w:val="005A479C"/>
    <w:rsid w:val="005A4C43"/>
    <w:rsid w:val="005A52C7"/>
    <w:rsid w:val="005A5B9D"/>
    <w:rsid w:val="005B132F"/>
    <w:rsid w:val="005B1C53"/>
    <w:rsid w:val="005B2FCA"/>
    <w:rsid w:val="005B3546"/>
    <w:rsid w:val="005B3582"/>
    <w:rsid w:val="005B42DA"/>
    <w:rsid w:val="005B5DB0"/>
    <w:rsid w:val="005B75BF"/>
    <w:rsid w:val="005B7BD3"/>
    <w:rsid w:val="005C0BC1"/>
    <w:rsid w:val="005C37B5"/>
    <w:rsid w:val="005C5EE8"/>
    <w:rsid w:val="005C5F3B"/>
    <w:rsid w:val="005C6AE6"/>
    <w:rsid w:val="005C7BB7"/>
    <w:rsid w:val="005D19CD"/>
    <w:rsid w:val="005D2543"/>
    <w:rsid w:val="005D6FF2"/>
    <w:rsid w:val="005E2B40"/>
    <w:rsid w:val="005E30CE"/>
    <w:rsid w:val="005E33CA"/>
    <w:rsid w:val="005E3956"/>
    <w:rsid w:val="005E4474"/>
    <w:rsid w:val="005E4E4E"/>
    <w:rsid w:val="005E7C73"/>
    <w:rsid w:val="005F2113"/>
    <w:rsid w:val="005F3A10"/>
    <w:rsid w:val="005F41CF"/>
    <w:rsid w:val="005F5D91"/>
    <w:rsid w:val="005F63DD"/>
    <w:rsid w:val="005F6DC4"/>
    <w:rsid w:val="005F7335"/>
    <w:rsid w:val="00600085"/>
    <w:rsid w:val="00600518"/>
    <w:rsid w:val="0060073A"/>
    <w:rsid w:val="006009D3"/>
    <w:rsid w:val="00600A87"/>
    <w:rsid w:val="00600C37"/>
    <w:rsid w:val="00604D5E"/>
    <w:rsid w:val="00613456"/>
    <w:rsid w:val="00613EC7"/>
    <w:rsid w:val="006140B9"/>
    <w:rsid w:val="006169A9"/>
    <w:rsid w:val="006177DA"/>
    <w:rsid w:val="006245E1"/>
    <w:rsid w:val="00624E43"/>
    <w:rsid w:val="00625E96"/>
    <w:rsid w:val="006265B4"/>
    <w:rsid w:val="0062687E"/>
    <w:rsid w:val="00627655"/>
    <w:rsid w:val="0063281B"/>
    <w:rsid w:val="00634F4B"/>
    <w:rsid w:val="00635B43"/>
    <w:rsid w:val="006367CE"/>
    <w:rsid w:val="006374B8"/>
    <w:rsid w:val="00646728"/>
    <w:rsid w:val="006549F4"/>
    <w:rsid w:val="00655E46"/>
    <w:rsid w:val="00657C34"/>
    <w:rsid w:val="0066007B"/>
    <w:rsid w:val="006622B4"/>
    <w:rsid w:val="006631EE"/>
    <w:rsid w:val="00663B32"/>
    <w:rsid w:val="00663DDC"/>
    <w:rsid w:val="00664B34"/>
    <w:rsid w:val="00670140"/>
    <w:rsid w:val="00670429"/>
    <w:rsid w:val="0067098E"/>
    <w:rsid w:val="006718AB"/>
    <w:rsid w:val="00671A29"/>
    <w:rsid w:val="0067692E"/>
    <w:rsid w:val="00676A82"/>
    <w:rsid w:val="00677BB0"/>
    <w:rsid w:val="00685D02"/>
    <w:rsid w:val="00690873"/>
    <w:rsid w:val="00690C1B"/>
    <w:rsid w:val="006911F7"/>
    <w:rsid w:val="00691E32"/>
    <w:rsid w:val="006936D8"/>
    <w:rsid w:val="006941F4"/>
    <w:rsid w:val="006A0ED9"/>
    <w:rsid w:val="006A1359"/>
    <w:rsid w:val="006A2417"/>
    <w:rsid w:val="006A3C34"/>
    <w:rsid w:val="006A4B62"/>
    <w:rsid w:val="006B5BAD"/>
    <w:rsid w:val="006B6180"/>
    <w:rsid w:val="006B61F3"/>
    <w:rsid w:val="006C030E"/>
    <w:rsid w:val="006C1F20"/>
    <w:rsid w:val="006C243D"/>
    <w:rsid w:val="006C4786"/>
    <w:rsid w:val="006C6798"/>
    <w:rsid w:val="006C73AC"/>
    <w:rsid w:val="006D1C25"/>
    <w:rsid w:val="006D4726"/>
    <w:rsid w:val="006D6707"/>
    <w:rsid w:val="006E48FB"/>
    <w:rsid w:val="006E4F7B"/>
    <w:rsid w:val="006E5460"/>
    <w:rsid w:val="006E69C0"/>
    <w:rsid w:val="006F180E"/>
    <w:rsid w:val="006F1CF3"/>
    <w:rsid w:val="006F1E55"/>
    <w:rsid w:val="006F52E7"/>
    <w:rsid w:val="006F67B1"/>
    <w:rsid w:val="0070032E"/>
    <w:rsid w:val="00701ACE"/>
    <w:rsid w:val="00706843"/>
    <w:rsid w:val="00707470"/>
    <w:rsid w:val="0071621D"/>
    <w:rsid w:val="007169C3"/>
    <w:rsid w:val="0072207E"/>
    <w:rsid w:val="0072255B"/>
    <w:rsid w:val="00723631"/>
    <w:rsid w:val="0072510D"/>
    <w:rsid w:val="0073075B"/>
    <w:rsid w:val="00733D2A"/>
    <w:rsid w:val="00734E83"/>
    <w:rsid w:val="0073604D"/>
    <w:rsid w:val="007368EA"/>
    <w:rsid w:val="00736B96"/>
    <w:rsid w:val="00737057"/>
    <w:rsid w:val="00737BE0"/>
    <w:rsid w:val="00737C19"/>
    <w:rsid w:val="0074267C"/>
    <w:rsid w:val="00745467"/>
    <w:rsid w:val="00745A28"/>
    <w:rsid w:val="007478B2"/>
    <w:rsid w:val="00750E09"/>
    <w:rsid w:val="00752F24"/>
    <w:rsid w:val="007537FA"/>
    <w:rsid w:val="007618BA"/>
    <w:rsid w:val="00763960"/>
    <w:rsid w:val="00763BFB"/>
    <w:rsid w:val="00763E5C"/>
    <w:rsid w:val="007646CF"/>
    <w:rsid w:val="0076497D"/>
    <w:rsid w:val="0076788E"/>
    <w:rsid w:val="00772D2F"/>
    <w:rsid w:val="00773447"/>
    <w:rsid w:val="00773F65"/>
    <w:rsid w:val="00775582"/>
    <w:rsid w:val="00776EB9"/>
    <w:rsid w:val="0077700D"/>
    <w:rsid w:val="0078148F"/>
    <w:rsid w:val="007841C1"/>
    <w:rsid w:val="00784504"/>
    <w:rsid w:val="00784713"/>
    <w:rsid w:val="007870F5"/>
    <w:rsid w:val="00787960"/>
    <w:rsid w:val="00787FBA"/>
    <w:rsid w:val="00792D45"/>
    <w:rsid w:val="007938B5"/>
    <w:rsid w:val="00793A07"/>
    <w:rsid w:val="00795797"/>
    <w:rsid w:val="007A030B"/>
    <w:rsid w:val="007A1121"/>
    <w:rsid w:val="007A14E7"/>
    <w:rsid w:val="007A300E"/>
    <w:rsid w:val="007A3142"/>
    <w:rsid w:val="007A3274"/>
    <w:rsid w:val="007A7AFA"/>
    <w:rsid w:val="007B0719"/>
    <w:rsid w:val="007B1555"/>
    <w:rsid w:val="007B2829"/>
    <w:rsid w:val="007B49EE"/>
    <w:rsid w:val="007B5CD4"/>
    <w:rsid w:val="007C36D4"/>
    <w:rsid w:val="007C495D"/>
    <w:rsid w:val="007C51DD"/>
    <w:rsid w:val="007D019C"/>
    <w:rsid w:val="007D73E9"/>
    <w:rsid w:val="007E25C0"/>
    <w:rsid w:val="007E6207"/>
    <w:rsid w:val="007F182B"/>
    <w:rsid w:val="007F3F94"/>
    <w:rsid w:val="007F5A65"/>
    <w:rsid w:val="00802F80"/>
    <w:rsid w:val="008039AB"/>
    <w:rsid w:val="00805765"/>
    <w:rsid w:val="00806966"/>
    <w:rsid w:val="00806FB8"/>
    <w:rsid w:val="00807C82"/>
    <w:rsid w:val="008103D8"/>
    <w:rsid w:val="00812CC9"/>
    <w:rsid w:val="008155C5"/>
    <w:rsid w:val="00815E20"/>
    <w:rsid w:val="008161F3"/>
    <w:rsid w:val="0081739F"/>
    <w:rsid w:val="00822EE1"/>
    <w:rsid w:val="008237E0"/>
    <w:rsid w:val="0082460E"/>
    <w:rsid w:val="008247C9"/>
    <w:rsid w:val="00824E63"/>
    <w:rsid w:val="00825C41"/>
    <w:rsid w:val="0082660B"/>
    <w:rsid w:val="008271CE"/>
    <w:rsid w:val="00830E07"/>
    <w:rsid w:val="00832669"/>
    <w:rsid w:val="00833704"/>
    <w:rsid w:val="00834A88"/>
    <w:rsid w:val="008378BA"/>
    <w:rsid w:val="00837D62"/>
    <w:rsid w:val="00845A6B"/>
    <w:rsid w:val="0084680E"/>
    <w:rsid w:val="0084771F"/>
    <w:rsid w:val="00852A48"/>
    <w:rsid w:val="0085314F"/>
    <w:rsid w:val="00856638"/>
    <w:rsid w:val="00856F03"/>
    <w:rsid w:val="00861061"/>
    <w:rsid w:val="00862C7D"/>
    <w:rsid w:val="00863C0B"/>
    <w:rsid w:val="00864883"/>
    <w:rsid w:val="00864DAD"/>
    <w:rsid w:val="00866565"/>
    <w:rsid w:val="00866DC5"/>
    <w:rsid w:val="0086794D"/>
    <w:rsid w:val="0087572D"/>
    <w:rsid w:val="00875A41"/>
    <w:rsid w:val="00875CFA"/>
    <w:rsid w:val="00877217"/>
    <w:rsid w:val="00880C54"/>
    <w:rsid w:val="0088377D"/>
    <w:rsid w:val="00883AD4"/>
    <w:rsid w:val="008841C3"/>
    <w:rsid w:val="00884B98"/>
    <w:rsid w:val="008853DD"/>
    <w:rsid w:val="00886756"/>
    <w:rsid w:val="00887985"/>
    <w:rsid w:val="00890936"/>
    <w:rsid w:val="00890989"/>
    <w:rsid w:val="00890B7B"/>
    <w:rsid w:val="0089189A"/>
    <w:rsid w:val="0089196D"/>
    <w:rsid w:val="00891B09"/>
    <w:rsid w:val="0089282A"/>
    <w:rsid w:val="0089330A"/>
    <w:rsid w:val="00893992"/>
    <w:rsid w:val="00894C47"/>
    <w:rsid w:val="0089501D"/>
    <w:rsid w:val="0089693F"/>
    <w:rsid w:val="008A0F39"/>
    <w:rsid w:val="008A224E"/>
    <w:rsid w:val="008A2C49"/>
    <w:rsid w:val="008A4517"/>
    <w:rsid w:val="008A6A23"/>
    <w:rsid w:val="008A6E27"/>
    <w:rsid w:val="008B0CDA"/>
    <w:rsid w:val="008B1299"/>
    <w:rsid w:val="008B12A1"/>
    <w:rsid w:val="008B4DE7"/>
    <w:rsid w:val="008B5095"/>
    <w:rsid w:val="008B5A28"/>
    <w:rsid w:val="008B71D3"/>
    <w:rsid w:val="008C01CB"/>
    <w:rsid w:val="008C1F0E"/>
    <w:rsid w:val="008C27E5"/>
    <w:rsid w:val="008C30E8"/>
    <w:rsid w:val="008C3716"/>
    <w:rsid w:val="008C56A3"/>
    <w:rsid w:val="008D0618"/>
    <w:rsid w:val="008D0C34"/>
    <w:rsid w:val="008D300F"/>
    <w:rsid w:val="008E0B1C"/>
    <w:rsid w:val="008E1F6E"/>
    <w:rsid w:val="008E280A"/>
    <w:rsid w:val="008E3385"/>
    <w:rsid w:val="008E5685"/>
    <w:rsid w:val="008E58B1"/>
    <w:rsid w:val="008F2CFF"/>
    <w:rsid w:val="008F3999"/>
    <w:rsid w:val="008F4C59"/>
    <w:rsid w:val="008F69BA"/>
    <w:rsid w:val="008F6A7A"/>
    <w:rsid w:val="0090026D"/>
    <w:rsid w:val="00900A39"/>
    <w:rsid w:val="0090392F"/>
    <w:rsid w:val="009039A6"/>
    <w:rsid w:val="009042F6"/>
    <w:rsid w:val="00905509"/>
    <w:rsid w:val="00910A7B"/>
    <w:rsid w:val="009210A2"/>
    <w:rsid w:val="00921C74"/>
    <w:rsid w:val="009233F0"/>
    <w:rsid w:val="0092364D"/>
    <w:rsid w:val="0092784A"/>
    <w:rsid w:val="00927B14"/>
    <w:rsid w:val="009330B7"/>
    <w:rsid w:val="00935AE6"/>
    <w:rsid w:val="0093619D"/>
    <w:rsid w:val="00936212"/>
    <w:rsid w:val="0094261B"/>
    <w:rsid w:val="009520CE"/>
    <w:rsid w:val="009526C9"/>
    <w:rsid w:val="00952C64"/>
    <w:rsid w:val="00954574"/>
    <w:rsid w:val="00954DDA"/>
    <w:rsid w:val="009556C9"/>
    <w:rsid w:val="00955F78"/>
    <w:rsid w:val="0096097E"/>
    <w:rsid w:val="00960A5C"/>
    <w:rsid w:val="00962912"/>
    <w:rsid w:val="00962E91"/>
    <w:rsid w:val="009635BB"/>
    <w:rsid w:val="00964CF8"/>
    <w:rsid w:val="009667F0"/>
    <w:rsid w:val="00970CEC"/>
    <w:rsid w:val="00973748"/>
    <w:rsid w:val="0097720B"/>
    <w:rsid w:val="0098252E"/>
    <w:rsid w:val="00990099"/>
    <w:rsid w:val="00994240"/>
    <w:rsid w:val="00994F62"/>
    <w:rsid w:val="0099526A"/>
    <w:rsid w:val="00995F08"/>
    <w:rsid w:val="00997D07"/>
    <w:rsid w:val="009A2A1C"/>
    <w:rsid w:val="009A3382"/>
    <w:rsid w:val="009A37BD"/>
    <w:rsid w:val="009A4083"/>
    <w:rsid w:val="009A46EF"/>
    <w:rsid w:val="009B3DA1"/>
    <w:rsid w:val="009B5D14"/>
    <w:rsid w:val="009B60FD"/>
    <w:rsid w:val="009B75B0"/>
    <w:rsid w:val="009C107D"/>
    <w:rsid w:val="009C2845"/>
    <w:rsid w:val="009C3067"/>
    <w:rsid w:val="009C400B"/>
    <w:rsid w:val="009C44E8"/>
    <w:rsid w:val="009C45F0"/>
    <w:rsid w:val="009C595F"/>
    <w:rsid w:val="009C7118"/>
    <w:rsid w:val="009C72D0"/>
    <w:rsid w:val="009D1339"/>
    <w:rsid w:val="009D16C1"/>
    <w:rsid w:val="009D1A00"/>
    <w:rsid w:val="009D1DDF"/>
    <w:rsid w:val="009D3BE2"/>
    <w:rsid w:val="009D446A"/>
    <w:rsid w:val="009D4DDC"/>
    <w:rsid w:val="009D6CD7"/>
    <w:rsid w:val="009D702A"/>
    <w:rsid w:val="009E0761"/>
    <w:rsid w:val="009E7BCE"/>
    <w:rsid w:val="009F1E88"/>
    <w:rsid w:val="009F643D"/>
    <w:rsid w:val="009F6CA5"/>
    <w:rsid w:val="00A04DA5"/>
    <w:rsid w:val="00A11E54"/>
    <w:rsid w:val="00A15F69"/>
    <w:rsid w:val="00A17555"/>
    <w:rsid w:val="00A17C32"/>
    <w:rsid w:val="00A2082B"/>
    <w:rsid w:val="00A213AB"/>
    <w:rsid w:val="00A21637"/>
    <w:rsid w:val="00A21FFB"/>
    <w:rsid w:val="00A2319A"/>
    <w:rsid w:val="00A24704"/>
    <w:rsid w:val="00A2711B"/>
    <w:rsid w:val="00A30131"/>
    <w:rsid w:val="00A3080D"/>
    <w:rsid w:val="00A30B2F"/>
    <w:rsid w:val="00A35181"/>
    <w:rsid w:val="00A35ADA"/>
    <w:rsid w:val="00A4337B"/>
    <w:rsid w:val="00A43841"/>
    <w:rsid w:val="00A43C90"/>
    <w:rsid w:val="00A4409A"/>
    <w:rsid w:val="00A451DB"/>
    <w:rsid w:val="00A47FAA"/>
    <w:rsid w:val="00A5079F"/>
    <w:rsid w:val="00A508FE"/>
    <w:rsid w:val="00A518E7"/>
    <w:rsid w:val="00A52A72"/>
    <w:rsid w:val="00A52C20"/>
    <w:rsid w:val="00A55AD3"/>
    <w:rsid w:val="00A55CE0"/>
    <w:rsid w:val="00A5725C"/>
    <w:rsid w:val="00A60E06"/>
    <w:rsid w:val="00A62BE7"/>
    <w:rsid w:val="00A6370C"/>
    <w:rsid w:val="00A6672B"/>
    <w:rsid w:val="00A71264"/>
    <w:rsid w:val="00A726B1"/>
    <w:rsid w:val="00A732B1"/>
    <w:rsid w:val="00A73DD1"/>
    <w:rsid w:val="00A74C4C"/>
    <w:rsid w:val="00A7569A"/>
    <w:rsid w:val="00A76818"/>
    <w:rsid w:val="00A806E3"/>
    <w:rsid w:val="00A807E9"/>
    <w:rsid w:val="00A83A1E"/>
    <w:rsid w:val="00A85201"/>
    <w:rsid w:val="00A86134"/>
    <w:rsid w:val="00A86836"/>
    <w:rsid w:val="00A86A8A"/>
    <w:rsid w:val="00A86C1D"/>
    <w:rsid w:val="00A9026F"/>
    <w:rsid w:val="00A93A35"/>
    <w:rsid w:val="00A94708"/>
    <w:rsid w:val="00A9552A"/>
    <w:rsid w:val="00AA149A"/>
    <w:rsid w:val="00AA4DD1"/>
    <w:rsid w:val="00AA5BA4"/>
    <w:rsid w:val="00AA65B3"/>
    <w:rsid w:val="00AB105D"/>
    <w:rsid w:val="00AB19F2"/>
    <w:rsid w:val="00AB1DE4"/>
    <w:rsid w:val="00AB29BB"/>
    <w:rsid w:val="00AB5E7F"/>
    <w:rsid w:val="00AB6F30"/>
    <w:rsid w:val="00AB7762"/>
    <w:rsid w:val="00AB7A7B"/>
    <w:rsid w:val="00AC0E05"/>
    <w:rsid w:val="00AC0E69"/>
    <w:rsid w:val="00AC2809"/>
    <w:rsid w:val="00AC466F"/>
    <w:rsid w:val="00AC48FF"/>
    <w:rsid w:val="00AC7614"/>
    <w:rsid w:val="00AD0668"/>
    <w:rsid w:val="00AD3B3F"/>
    <w:rsid w:val="00AD5088"/>
    <w:rsid w:val="00AE0CFD"/>
    <w:rsid w:val="00AE108E"/>
    <w:rsid w:val="00AE32E4"/>
    <w:rsid w:val="00AE54CB"/>
    <w:rsid w:val="00AE597D"/>
    <w:rsid w:val="00AE77C5"/>
    <w:rsid w:val="00AF27CC"/>
    <w:rsid w:val="00AF38E8"/>
    <w:rsid w:val="00AF3B71"/>
    <w:rsid w:val="00B0164F"/>
    <w:rsid w:val="00B0421E"/>
    <w:rsid w:val="00B04C3E"/>
    <w:rsid w:val="00B071F0"/>
    <w:rsid w:val="00B1274F"/>
    <w:rsid w:val="00B142ED"/>
    <w:rsid w:val="00B14E6D"/>
    <w:rsid w:val="00B16F17"/>
    <w:rsid w:val="00B177C6"/>
    <w:rsid w:val="00B20F6C"/>
    <w:rsid w:val="00B20FA9"/>
    <w:rsid w:val="00B21118"/>
    <w:rsid w:val="00B24ED8"/>
    <w:rsid w:val="00B24F56"/>
    <w:rsid w:val="00B260D9"/>
    <w:rsid w:val="00B26F0D"/>
    <w:rsid w:val="00B33AD6"/>
    <w:rsid w:val="00B357F1"/>
    <w:rsid w:val="00B36644"/>
    <w:rsid w:val="00B37B72"/>
    <w:rsid w:val="00B4262B"/>
    <w:rsid w:val="00B42D65"/>
    <w:rsid w:val="00B43A01"/>
    <w:rsid w:val="00B43A1F"/>
    <w:rsid w:val="00B46EB2"/>
    <w:rsid w:val="00B47690"/>
    <w:rsid w:val="00B51D27"/>
    <w:rsid w:val="00B53915"/>
    <w:rsid w:val="00B54C72"/>
    <w:rsid w:val="00B5539C"/>
    <w:rsid w:val="00B554DB"/>
    <w:rsid w:val="00B6044C"/>
    <w:rsid w:val="00B60BCF"/>
    <w:rsid w:val="00B61E0A"/>
    <w:rsid w:val="00B64238"/>
    <w:rsid w:val="00B66320"/>
    <w:rsid w:val="00B70DE4"/>
    <w:rsid w:val="00B7447E"/>
    <w:rsid w:val="00B74B5A"/>
    <w:rsid w:val="00B74B73"/>
    <w:rsid w:val="00B759E8"/>
    <w:rsid w:val="00B81762"/>
    <w:rsid w:val="00B83A23"/>
    <w:rsid w:val="00B84945"/>
    <w:rsid w:val="00B924A5"/>
    <w:rsid w:val="00B92B16"/>
    <w:rsid w:val="00B92CF1"/>
    <w:rsid w:val="00B96970"/>
    <w:rsid w:val="00B971E6"/>
    <w:rsid w:val="00BA0469"/>
    <w:rsid w:val="00BA0EE4"/>
    <w:rsid w:val="00BA2EBD"/>
    <w:rsid w:val="00BA3807"/>
    <w:rsid w:val="00BA5FCF"/>
    <w:rsid w:val="00BA6911"/>
    <w:rsid w:val="00BB0963"/>
    <w:rsid w:val="00BB597F"/>
    <w:rsid w:val="00BB62F0"/>
    <w:rsid w:val="00BB646F"/>
    <w:rsid w:val="00BB7579"/>
    <w:rsid w:val="00BB7962"/>
    <w:rsid w:val="00BC04E5"/>
    <w:rsid w:val="00BC1D82"/>
    <w:rsid w:val="00BC3BCB"/>
    <w:rsid w:val="00BC6F38"/>
    <w:rsid w:val="00BC7A96"/>
    <w:rsid w:val="00BD1B76"/>
    <w:rsid w:val="00BD3B6A"/>
    <w:rsid w:val="00BD4AA0"/>
    <w:rsid w:val="00BD4E0E"/>
    <w:rsid w:val="00BD4E77"/>
    <w:rsid w:val="00BD615C"/>
    <w:rsid w:val="00BD6610"/>
    <w:rsid w:val="00BD7E95"/>
    <w:rsid w:val="00BE29A3"/>
    <w:rsid w:val="00BE42AE"/>
    <w:rsid w:val="00BE780E"/>
    <w:rsid w:val="00BE7C8A"/>
    <w:rsid w:val="00BF3207"/>
    <w:rsid w:val="00BF335C"/>
    <w:rsid w:val="00BF38B2"/>
    <w:rsid w:val="00BF4098"/>
    <w:rsid w:val="00C02CE0"/>
    <w:rsid w:val="00C07453"/>
    <w:rsid w:val="00C10227"/>
    <w:rsid w:val="00C15B57"/>
    <w:rsid w:val="00C20D12"/>
    <w:rsid w:val="00C225AC"/>
    <w:rsid w:val="00C23420"/>
    <w:rsid w:val="00C2441D"/>
    <w:rsid w:val="00C25EAF"/>
    <w:rsid w:val="00C3244B"/>
    <w:rsid w:val="00C32E83"/>
    <w:rsid w:val="00C36390"/>
    <w:rsid w:val="00C371AB"/>
    <w:rsid w:val="00C3725C"/>
    <w:rsid w:val="00C40392"/>
    <w:rsid w:val="00C40A98"/>
    <w:rsid w:val="00C42518"/>
    <w:rsid w:val="00C436EA"/>
    <w:rsid w:val="00C43BAD"/>
    <w:rsid w:val="00C45183"/>
    <w:rsid w:val="00C45E53"/>
    <w:rsid w:val="00C46A9A"/>
    <w:rsid w:val="00C47760"/>
    <w:rsid w:val="00C47825"/>
    <w:rsid w:val="00C51882"/>
    <w:rsid w:val="00C52798"/>
    <w:rsid w:val="00C53C62"/>
    <w:rsid w:val="00C5420B"/>
    <w:rsid w:val="00C55333"/>
    <w:rsid w:val="00C62A89"/>
    <w:rsid w:val="00C63238"/>
    <w:rsid w:val="00C63883"/>
    <w:rsid w:val="00C67684"/>
    <w:rsid w:val="00C72401"/>
    <w:rsid w:val="00C75F23"/>
    <w:rsid w:val="00C77474"/>
    <w:rsid w:val="00C77532"/>
    <w:rsid w:val="00C8009C"/>
    <w:rsid w:val="00C80BE8"/>
    <w:rsid w:val="00C82D5B"/>
    <w:rsid w:val="00C82FE8"/>
    <w:rsid w:val="00C8303B"/>
    <w:rsid w:val="00C85D67"/>
    <w:rsid w:val="00C8603F"/>
    <w:rsid w:val="00C87EE9"/>
    <w:rsid w:val="00C92FEA"/>
    <w:rsid w:val="00C94DE2"/>
    <w:rsid w:val="00CA2192"/>
    <w:rsid w:val="00CA3312"/>
    <w:rsid w:val="00CA3F68"/>
    <w:rsid w:val="00CA4578"/>
    <w:rsid w:val="00CA7051"/>
    <w:rsid w:val="00CB0CE1"/>
    <w:rsid w:val="00CB0E86"/>
    <w:rsid w:val="00CB123D"/>
    <w:rsid w:val="00CB15F2"/>
    <w:rsid w:val="00CC0BE3"/>
    <w:rsid w:val="00CC195A"/>
    <w:rsid w:val="00CC24A5"/>
    <w:rsid w:val="00CC2607"/>
    <w:rsid w:val="00CC4178"/>
    <w:rsid w:val="00CC504A"/>
    <w:rsid w:val="00CC50A0"/>
    <w:rsid w:val="00CC5536"/>
    <w:rsid w:val="00CC600C"/>
    <w:rsid w:val="00CC6408"/>
    <w:rsid w:val="00CD00BF"/>
    <w:rsid w:val="00CD1B86"/>
    <w:rsid w:val="00CD2310"/>
    <w:rsid w:val="00CD446C"/>
    <w:rsid w:val="00CD5A7A"/>
    <w:rsid w:val="00CE126D"/>
    <w:rsid w:val="00CE15BA"/>
    <w:rsid w:val="00CE1D79"/>
    <w:rsid w:val="00CE2077"/>
    <w:rsid w:val="00CE333C"/>
    <w:rsid w:val="00CE411F"/>
    <w:rsid w:val="00CE6389"/>
    <w:rsid w:val="00CF2044"/>
    <w:rsid w:val="00CF2052"/>
    <w:rsid w:val="00CF440D"/>
    <w:rsid w:val="00CF462F"/>
    <w:rsid w:val="00CF5637"/>
    <w:rsid w:val="00CF6448"/>
    <w:rsid w:val="00CF70B9"/>
    <w:rsid w:val="00D0007C"/>
    <w:rsid w:val="00D00217"/>
    <w:rsid w:val="00D010EA"/>
    <w:rsid w:val="00D012B5"/>
    <w:rsid w:val="00D02811"/>
    <w:rsid w:val="00D06B5B"/>
    <w:rsid w:val="00D113D6"/>
    <w:rsid w:val="00D13904"/>
    <w:rsid w:val="00D13B2F"/>
    <w:rsid w:val="00D142CF"/>
    <w:rsid w:val="00D144D2"/>
    <w:rsid w:val="00D16C69"/>
    <w:rsid w:val="00D21010"/>
    <w:rsid w:val="00D211A1"/>
    <w:rsid w:val="00D22A91"/>
    <w:rsid w:val="00D31532"/>
    <w:rsid w:val="00D34DF7"/>
    <w:rsid w:val="00D36088"/>
    <w:rsid w:val="00D43BEC"/>
    <w:rsid w:val="00D447DB"/>
    <w:rsid w:val="00D466BD"/>
    <w:rsid w:val="00D529A3"/>
    <w:rsid w:val="00D53A16"/>
    <w:rsid w:val="00D55818"/>
    <w:rsid w:val="00D571C3"/>
    <w:rsid w:val="00D572DE"/>
    <w:rsid w:val="00D57343"/>
    <w:rsid w:val="00D6034D"/>
    <w:rsid w:val="00D61528"/>
    <w:rsid w:val="00D6267E"/>
    <w:rsid w:val="00D63DED"/>
    <w:rsid w:val="00D64427"/>
    <w:rsid w:val="00D66556"/>
    <w:rsid w:val="00D72E16"/>
    <w:rsid w:val="00D7303F"/>
    <w:rsid w:val="00D730FD"/>
    <w:rsid w:val="00D7583D"/>
    <w:rsid w:val="00D82971"/>
    <w:rsid w:val="00D82D47"/>
    <w:rsid w:val="00D93F7E"/>
    <w:rsid w:val="00D977C3"/>
    <w:rsid w:val="00DA288C"/>
    <w:rsid w:val="00DA3273"/>
    <w:rsid w:val="00DA3518"/>
    <w:rsid w:val="00DA3679"/>
    <w:rsid w:val="00DA623C"/>
    <w:rsid w:val="00DB20D2"/>
    <w:rsid w:val="00DB24C5"/>
    <w:rsid w:val="00DB3B33"/>
    <w:rsid w:val="00DB3CD0"/>
    <w:rsid w:val="00DB3D55"/>
    <w:rsid w:val="00DB65E4"/>
    <w:rsid w:val="00DC0B21"/>
    <w:rsid w:val="00DC1E40"/>
    <w:rsid w:val="00DC1F20"/>
    <w:rsid w:val="00DC3FA9"/>
    <w:rsid w:val="00DD547C"/>
    <w:rsid w:val="00DD590D"/>
    <w:rsid w:val="00DD6823"/>
    <w:rsid w:val="00DE0964"/>
    <w:rsid w:val="00DE0AF6"/>
    <w:rsid w:val="00DE13FA"/>
    <w:rsid w:val="00DE15F5"/>
    <w:rsid w:val="00DE3533"/>
    <w:rsid w:val="00DE5C2F"/>
    <w:rsid w:val="00DF2F3D"/>
    <w:rsid w:val="00DF36E8"/>
    <w:rsid w:val="00E03E92"/>
    <w:rsid w:val="00E04C17"/>
    <w:rsid w:val="00E0642C"/>
    <w:rsid w:val="00E07D1C"/>
    <w:rsid w:val="00E1042C"/>
    <w:rsid w:val="00E10AF2"/>
    <w:rsid w:val="00E11A85"/>
    <w:rsid w:val="00E13846"/>
    <w:rsid w:val="00E21002"/>
    <w:rsid w:val="00E21546"/>
    <w:rsid w:val="00E24C71"/>
    <w:rsid w:val="00E263C5"/>
    <w:rsid w:val="00E30647"/>
    <w:rsid w:val="00E30C9E"/>
    <w:rsid w:val="00E30DD5"/>
    <w:rsid w:val="00E30ECC"/>
    <w:rsid w:val="00E3196B"/>
    <w:rsid w:val="00E31A15"/>
    <w:rsid w:val="00E32FB7"/>
    <w:rsid w:val="00E33711"/>
    <w:rsid w:val="00E3583E"/>
    <w:rsid w:val="00E40147"/>
    <w:rsid w:val="00E4668A"/>
    <w:rsid w:val="00E50066"/>
    <w:rsid w:val="00E50689"/>
    <w:rsid w:val="00E506FD"/>
    <w:rsid w:val="00E507C1"/>
    <w:rsid w:val="00E524F9"/>
    <w:rsid w:val="00E53B84"/>
    <w:rsid w:val="00E55D02"/>
    <w:rsid w:val="00E56042"/>
    <w:rsid w:val="00E566EB"/>
    <w:rsid w:val="00E577A7"/>
    <w:rsid w:val="00E61085"/>
    <w:rsid w:val="00E632E1"/>
    <w:rsid w:val="00E718F6"/>
    <w:rsid w:val="00E727AB"/>
    <w:rsid w:val="00E7313F"/>
    <w:rsid w:val="00E74943"/>
    <w:rsid w:val="00E76EFA"/>
    <w:rsid w:val="00E8004E"/>
    <w:rsid w:val="00E83164"/>
    <w:rsid w:val="00E87145"/>
    <w:rsid w:val="00E91D51"/>
    <w:rsid w:val="00E936BD"/>
    <w:rsid w:val="00E93797"/>
    <w:rsid w:val="00E93DA4"/>
    <w:rsid w:val="00E94220"/>
    <w:rsid w:val="00E979E7"/>
    <w:rsid w:val="00EA0F47"/>
    <w:rsid w:val="00EA410F"/>
    <w:rsid w:val="00EA4CDF"/>
    <w:rsid w:val="00EA4E32"/>
    <w:rsid w:val="00EA5C7C"/>
    <w:rsid w:val="00EA6526"/>
    <w:rsid w:val="00EA7FF9"/>
    <w:rsid w:val="00EB333D"/>
    <w:rsid w:val="00EB338B"/>
    <w:rsid w:val="00EB3823"/>
    <w:rsid w:val="00EB47C7"/>
    <w:rsid w:val="00EB61CF"/>
    <w:rsid w:val="00EC1555"/>
    <w:rsid w:val="00EC213D"/>
    <w:rsid w:val="00EC26AD"/>
    <w:rsid w:val="00EC455D"/>
    <w:rsid w:val="00EC47FF"/>
    <w:rsid w:val="00EC60C3"/>
    <w:rsid w:val="00EC6AAD"/>
    <w:rsid w:val="00ED0B2F"/>
    <w:rsid w:val="00ED5E00"/>
    <w:rsid w:val="00ED6160"/>
    <w:rsid w:val="00ED68F6"/>
    <w:rsid w:val="00ED7D8D"/>
    <w:rsid w:val="00EE0CEB"/>
    <w:rsid w:val="00EE133A"/>
    <w:rsid w:val="00EE2C86"/>
    <w:rsid w:val="00EE3F25"/>
    <w:rsid w:val="00EE5D10"/>
    <w:rsid w:val="00EE6B9C"/>
    <w:rsid w:val="00EF2E6E"/>
    <w:rsid w:val="00EF3DAD"/>
    <w:rsid w:val="00EF565C"/>
    <w:rsid w:val="00F03CE7"/>
    <w:rsid w:val="00F06318"/>
    <w:rsid w:val="00F06D3C"/>
    <w:rsid w:val="00F07332"/>
    <w:rsid w:val="00F10729"/>
    <w:rsid w:val="00F12E8B"/>
    <w:rsid w:val="00F1307E"/>
    <w:rsid w:val="00F1611D"/>
    <w:rsid w:val="00F16B77"/>
    <w:rsid w:val="00F2127C"/>
    <w:rsid w:val="00F245EC"/>
    <w:rsid w:val="00F25F93"/>
    <w:rsid w:val="00F26BC3"/>
    <w:rsid w:val="00F26D56"/>
    <w:rsid w:val="00F27CA5"/>
    <w:rsid w:val="00F30BAF"/>
    <w:rsid w:val="00F33325"/>
    <w:rsid w:val="00F33C81"/>
    <w:rsid w:val="00F3470C"/>
    <w:rsid w:val="00F37C8C"/>
    <w:rsid w:val="00F44D75"/>
    <w:rsid w:val="00F4569C"/>
    <w:rsid w:val="00F46B01"/>
    <w:rsid w:val="00F513E0"/>
    <w:rsid w:val="00F558E1"/>
    <w:rsid w:val="00F62544"/>
    <w:rsid w:val="00F6343A"/>
    <w:rsid w:val="00F66C02"/>
    <w:rsid w:val="00F677C9"/>
    <w:rsid w:val="00F729D9"/>
    <w:rsid w:val="00F73FDB"/>
    <w:rsid w:val="00F74320"/>
    <w:rsid w:val="00F76055"/>
    <w:rsid w:val="00F8020E"/>
    <w:rsid w:val="00F80CDC"/>
    <w:rsid w:val="00F823C8"/>
    <w:rsid w:val="00F823DF"/>
    <w:rsid w:val="00F82837"/>
    <w:rsid w:val="00F86DB9"/>
    <w:rsid w:val="00F87E4E"/>
    <w:rsid w:val="00F91D51"/>
    <w:rsid w:val="00F9318F"/>
    <w:rsid w:val="00F94932"/>
    <w:rsid w:val="00F95417"/>
    <w:rsid w:val="00F95B5A"/>
    <w:rsid w:val="00F96848"/>
    <w:rsid w:val="00FA4E41"/>
    <w:rsid w:val="00FA7802"/>
    <w:rsid w:val="00FB1A4B"/>
    <w:rsid w:val="00FB3C71"/>
    <w:rsid w:val="00FB4448"/>
    <w:rsid w:val="00FB6395"/>
    <w:rsid w:val="00FB64D7"/>
    <w:rsid w:val="00FB6648"/>
    <w:rsid w:val="00FC06DB"/>
    <w:rsid w:val="00FC1047"/>
    <w:rsid w:val="00FC3302"/>
    <w:rsid w:val="00FC6E73"/>
    <w:rsid w:val="00FC78F9"/>
    <w:rsid w:val="00FC7B7A"/>
    <w:rsid w:val="00FC7E1B"/>
    <w:rsid w:val="00FD5C75"/>
    <w:rsid w:val="00FD602A"/>
    <w:rsid w:val="00FD61E7"/>
    <w:rsid w:val="00FD62B2"/>
    <w:rsid w:val="00FD7645"/>
    <w:rsid w:val="00FD7745"/>
    <w:rsid w:val="00FD7D1C"/>
    <w:rsid w:val="00FE01C1"/>
    <w:rsid w:val="00FE0EB9"/>
    <w:rsid w:val="00FE36BC"/>
    <w:rsid w:val="00FE6C87"/>
    <w:rsid w:val="00FE74C4"/>
    <w:rsid w:val="00FF13C2"/>
    <w:rsid w:val="00FF1D35"/>
    <w:rsid w:val="00FF6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FF788"/>
  <w15:docId w15:val="{92376CE5-1BCC-4C67-B90F-863218503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E09"/>
  </w:style>
  <w:style w:type="paragraph" w:styleId="1">
    <w:name w:val="heading 1"/>
    <w:basedOn w:val="a"/>
    <w:next w:val="a"/>
    <w:link w:val="10"/>
    <w:qFormat/>
    <w:rsid w:val="00507231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507231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5391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07231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507231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21">
    <w:name w:val="Body Text Indent 2"/>
    <w:basedOn w:val="a"/>
    <w:link w:val="22"/>
    <w:rsid w:val="003656E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ий текст з відступом 2 Знак"/>
    <w:basedOn w:val="a0"/>
    <w:link w:val="21"/>
    <w:rsid w:val="003656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3656EB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5391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210">
    <w:name w:val="Основной текст с отступом 21"/>
    <w:basedOn w:val="a"/>
    <w:rsid w:val="00B53915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3">
    <w:name w:val="header"/>
    <w:basedOn w:val="a"/>
    <w:link w:val="a4"/>
    <w:uiPriority w:val="99"/>
    <w:semiHidden/>
    <w:unhideWhenUsed/>
    <w:rsid w:val="000B7FD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0B7FD6"/>
  </w:style>
  <w:style w:type="paragraph" w:styleId="a5">
    <w:name w:val="footer"/>
    <w:basedOn w:val="a"/>
    <w:link w:val="a6"/>
    <w:uiPriority w:val="99"/>
    <w:semiHidden/>
    <w:unhideWhenUsed/>
    <w:rsid w:val="000B7FD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semiHidden/>
    <w:rsid w:val="000B7FD6"/>
  </w:style>
  <w:style w:type="paragraph" w:styleId="a7">
    <w:name w:val="Balloon Text"/>
    <w:basedOn w:val="a"/>
    <w:link w:val="a8"/>
    <w:uiPriority w:val="99"/>
    <w:semiHidden/>
    <w:unhideWhenUsed/>
    <w:rsid w:val="00CC41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CC41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68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1BC86D-A19F-4D43-B158-A329946FF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2130</TotalTime>
  <Pages>1</Pages>
  <Words>2161</Words>
  <Characters>1233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</dc:creator>
  <cp:lastModifiedBy>Користувач</cp:lastModifiedBy>
  <cp:revision>271</cp:revision>
  <cp:lastPrinted>2026-05-13T06:05:00Z</cp:lastPrinted>
  <dcterms:created xsi:type="dcterms:W3CDTF">2021-08-17T05:09:00Z</dcterms:created>
  <dcterms:modified xsi:type="dcterms:W3CDTF">2026-05-14T07:32:00Z</dcterms:modified>
</cp:coreProperties>
</file>